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142" w:type="dxa"/>
        <w:tblLook w:val="01E0" w:firstRow="1" w:lastRow="1" w:firstColumn="1" w:lastColumn="1" w:noHBand="0" w:noVBand="0"/>
      </w:tblPr>
      <w:tblGrid>
        <w:gridCol w:w="4536"/>
        <w:gridCol w:w="5813"/>
      </w:tblGrid>
      <w:tr w:rsidR="007E720E" w:rsidRPr="009C701D" w14:paraId="30571C08" w14:textId="77777777" w:rsidTr="007E720E">
        <w:tc>
          <w:tcPr>
            <w:tcW w:w="4536" w:type="dxa"/>
            <w:hideMark/>
          </w:tcPr>
          <w:p w14:paraId="1D8A442A" w14:textId="77777777" w:rsidR="007E720E" w:rsidRPr="009C701D" w:rsidRDefault="007E720E" w:rsidP="00C42B16">
            <w:pPr>
              <w:rPr>
                <w:b/>
                <w:sz w:val="26"/>
                <w:szCs w:val="26"/>
              </w:rPr>
            </w:pPr>
            <w:r w:rsidRPr="009C701D">
              <w:rPr>
                <w:b/>
                <w:sz w:val="26"/>
                <w:szCs w:val="26"/>
              </w:rPr>
              <w:t>TRƯỜNG THCS THƯỢNG THANH</w:t>
            </w:r>
          </w:p>
          <w:p w14:paraId="5C65CF94" w14:textId="55B94D72" w:rsidR="007E720E" w:rsidRPr="00BC675F" w:rsidRDefault="007E720E" w:rsidP="002A100D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C701D">
              <w:rPr>
                <w:b/>
                <w:sz w:val="26"/>
                <w:szCs w:val="26"/>
              </w:rPr>
              <w:t>NĂM HỌC: 202</w:t>
            </w:r>
            <w:r w:rsidR="00BC675F">
              <w:rPr>
                <w:b/>
                <w:sz w:val="26"/>
                <w:szCs w:val="26"/>
                <w:lang w:val="en-US"/>
              </w:rPr>
              <w:t>5</w:t>
            </w:r>
            <w:r w:rsidRPr="009C701D">
              <w:rPr>
                <w:b/>
                <w:sz w:val="26"/>
                <w:szCs w:val="26"/>
              </w:rPr>
              <w:t xml:space="preserve"> - 202</w:t>
            </w:r>
            <w:r w:rsidR="00BC675F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5813" w:type="dxa"/>
          </w:tcPr>
          <w:p w14:paraId="48D9562E" w14:textId="77777777" w:rsidR="007E720E" w:rsidRPr="009C701D" w:rsidRDefault="007E720E" w:rsidP="00C42B16">
            <w:pPr>
              <w:jc w:val="center"/>
              <w:rPr>
                <w:b/>
                <w:sz w:val="26"/>
                <w:szCs w:val="26"/>
              </w:rPr>
            </w:pPr>
            <w:r w:rsidRPr="009C701D">
              <w:rPr>
                <w:b/>
                <w:sz w:val="26"/>
                <w:szCs w:val="26"/>
              </w:rPr>
              <w:t>HƯỚNG DẪN CHẤM VÀ BIỂU ĐIỂM</w:t>
            </w:r>
          </w:p>
          <w:p w14:paraId="54CBEE63" w14:textId="2F176CD6" w:rsidR="007E720E" w:rsidRPr="009C701D" w:rsidRDefault="007E720E" w:rsidP="00C42B16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9C701D">
              <w:rPr>
                <w:b/>
                <w:sz w:val="26"/>
                <w:szCs w:val="26"/>
              </w:rPr>
              <w:t xml:space="preserve">ĐỀ KIỂM TRA </w:t>
            </w:r>
            <w:r w:rsidR="00FA0DD2" w:rsidRPr="009C701D">
              <w:rPr>
                <w:b/>
                <w:sz w:val="26"/>
                <w:szCs w:val="26"/>
                <w:lang w:val="da-DK"/>
              </w:rPr>
              <w:t xml:space="preserve">GIỮA </w:t>
            </w:r>
            <w:r w:rsidR="0073347A" w:rsidRPr="009C701D">
              <w:rPr>
                <w:b/>
                <w:sz w:val="26"/>
                <w:szCs w:val="26"/>
              </w:rPr>
              <w:t xml:space="preserve">HỌC </w:t>
            </w:r>
            <w:r w:rsidR="00025AC9" w:rsidRPr="009C701D">
              <w:rPr>
                <w:b/>
                <w:sz w:val="26"/>
                <w:szCs w:val="26"/>
              </w:rPr>
              <w:t>KÌ I</w:t>
            </w:r>
          </w:p>
          <w:p w14:paraId="2E853757" w14:textId="4CFA0AEB" w:rsidR="007E720E" w:rsidRPr="00BC675F" w:rsidRDefault="007E720E" w:rsidP="00C42B16">
            <w:pPr>
              <w:jc w:val="center"/>
              <w:rPr>
                <w:b/>
                <w:sz w:val="26"/>
                <w:szCs w:val="26"/>
                <w:lang w:val="da-DK"/>
              </w:rPr>
            </w:pPr>
            <w:r w:rsidRPr="009C701D">
              <w:rPr>
                <w:b/>
                <w:sz w:val="26"/>
                <w:szCs w:val="26"/>
              </w:rPr>
              <w:t xml:space="preserve">MÔN: </w:t>
            </w:r>
            <w:r w:rsidR="00FA0DD2" w:rsidRPr="00BC675F">
              <w:rPr>
                <w:b/>
                <w:sz w:val="26"/>
                <w:szCs w:val="26"/>
                <w:lang w:val="da-DK"/>
              </w:rPr>
              <w:t>CÔNG NGHỆ</w:t>
            </w:r>
            <w:r w:rsidRPr="009C701D">
              <w:rPr>
                <w:b/>
                <w:sz w:val="26"/>
                <w:szCs w:val="26"/>
              </w:rPr>
              <w:t xml:space="preserve"> - KHỐI </w:t>
            </w:r>
            <w:r w:rsidR="00F406B7" w:rsidRPr="00BC675F">
              <w:rPr>
                <w:b/>
                <w:sz w:val="26"/>
                <w:szCs w:val="26"/>
                <w:lang w:val="da-DK"/>
              </w:rPr>
              <w:t>7</w:t>
            </w:r>
          </w:p>
          <w:p w14:paraId="47A8C33F" w14:textId="77777777" w:rsidR="007E720E" w:rsidRPr="009C701D" w:rsidRDefault="007E720E" w:rsidP="0073347A">
            <w:pPr>
              <w:jc w:val="center"/>
              <w:rPr>
                <w:i/>
                <w:sz w:val="26"/>
                <w:szCs w:val="26"/>
              </w:rPr>
            </w:pPr>
            <w:r w:rsidRPr="009C701D">
              <w:rPr>
                <w:i/>
                <w:sz w:val="26"/>
                <w:szCs w:val="26"/>
              </w:rPr>
              <w:t>Thời gian: 45 phút</w:t>
            </w:r>
          </w:p>
        </w:tc>
      </w:tr>
    </w:tbl>
    <w:p w14:paraId="164A3121" w14:textId="77777777" w:rsidR="00FA0DD2" w:rsidRPr="009C701D" w:rsidRDefault="003860E9" w:rsidP="0073347A">
      <w:pPr>
        <w:jc w:val="both"/>
        <w:rPr>
          <w:sz w:val="26"/>
          <w:szCs w:val="26"/>
          <w:lang w:val="pl-PL"/>
        </w:rPr>
      </w:pPr>
      <w:r w:rsidRPr="009C701D">
        <w:rPr>
          <w:sz w:val="26"/>
          <w:szCs w:val="26"/>
          <w:lang w:val="pl-PL"/>
        </w:rPr>
        <w:t xml:space="preserve">          </w:t>
      </w:r>
    </w:p>
    <w:p w14:paraId="25549E35" w14:textId="77777777" w:rsidR="00C17621" w:rsidRPr="009C701D" w:rsidRDefault="00C17621" w:rsidP="00C17621">
      <w:pPr>
        <w:spacing w:line="276" w:lineRule="auto"/>
        <w:jc w:val="both"/>
        <w:rPr>
          <w:b/>
          <w:sz w:val="26"/>
          <w:szCs w:val="26"/>
          <w:lang w:val="pl-PL"/>
        </w:rPr>
      </w:pPr>
      <w:r w:rsidRPr="009C701D">
        <w:rPr>
          <w:b/>
          <w:sz w:val="26"/>
          <w:szCs w:val="26"/>
          <w:u w:val="single"/>
        </w:rPr>
        <w:t>I. TRẮC NGHIỆM:</w:t>
      </w:r>
      <w:r w:rsidRPr="009C701D">
        <w:rPr>
          <w:b/>
          <w:sz w:val="26"/>
          <w:szCs w:val="26"/>
        </w:rPr>
        <w:t xml:space="preserve"> (</w:t>
      </w:r>
      <w:r w:rsidRPr="009C701D">
        <w:rPr>
          <w:b/>
          <w:sz w:val="26"/>
          <w:szCs w:val="26"/>
          <w:lang w:val="pl-PL"/>
        </w:rPr>
        <w:t>7</w:t>
      </w:r>
      <w:r w:rsidRPr="009C701D">
        <w:rPr>
          <w:b/>
          <w:sz w:val="26"/>
          <w:szCs w:val="26"/>
        </w:rPr>
        <w:t xml:space="preserve"> điểm)</w:t>
      </w:r>
    </w:p>
    <w:p w14:paraId="18DB3813" w14:textId="5130DAC8" w:rsidR="007E720E" w:rsidRPr="009C701D" w:rsidRDefault="007E720E" w:rsidP="00C17621">
      <w:pPr>
        <w:spacing w:after="120" w:line="276" w:lineRule="auto"/>
        <w:jc w:val="both"/>
        <w:rPr>
          <w:b/>
          <w:sz w:val="26"/>
          <w:szCs w:val="26"/>
          <w:lang w:val="pl-PL"/>
        </w:rPr>
      </w:pPr>
      <w:r w:rsidRPr="009C701D">
        <w:rPr>
          <w:i/>
          <w:iCs/>
          <w:sz w:val="26"/>
          <w:szCs w:val="26"/>
          <w:lang w:val="pl-PL"/>
        </w:rPr>
        <w:t>Mỗi câu chọn đúng được 0,25 điểm.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1008"/>
        <w:gridCol w:w="1134"/>
        <w:gridCol w:w="1134"/>
        <w:gridCol w:w="1134"/>
        <w:gridCol w:w="1276"/>
        <w:gridCol w:w="1276"/>
        <w:gridCol w:w="1276"/>
      </w:tblGrid>
      <w:tr w:rsidR="00296617" w:rsidRPr="009C701D" w14:paraId="4FEDECBF" w14:textId="77777777" w:rsidTr="00296617">
        <w:trPr>
          <w:trHeight w:val="285"/>
          <w:jc w:val="center"/>
        </w:trPr>
        <w:tc>
          <w:tcPr>
            <w:tcW w:w="1255" w:type="dxa"/>
          </w:tcPr>
          <w:p w14:paraId="72C08147" w14:textId="487487EA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Câu</w:t>
            </w:r>
          </w:p>
        </w:tc>
        <w:tc>
          <w:tcPr>
            <w:tcW w:w="1008" w:type="dxa"/>
          </w:tcPr>
          <w:p w14:paraId="5E2C869D" w14:textId="1F547E51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CN</w:t>
            </w: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7</w:t>
            </w:r>
            <w:r w:rsidRPr="009C701D">
              <w:rPr>
                <w:b/>
                <w:color w:val="000000"/>
                <w:sz w:val="26"/>
                <w:szCs w:val="26"/>
              </w:rPr>
              <w:t>01</w:t>
            </w:r>
          </w:p>
        </w:tc>
        <w:tc>
          <w:tcPr>
            <w:tcW w:w="1134" w:type="dxa"/>
          </w:tcPr>
          <w:p w14:paraId="6D351EC2" w14:textId="1FA977D7" w:rsidR="00296617" w:rsidRPr="009C701D" w:rsidRDefault="00296617" w:rsidP="0029661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9C701D">
              <w:rPr>
                <w:b/>
                <w:sz w:val="26"/>
                <w:szCs w:val="26"/>
              </w:rPr>
              <w:t>CN</w:t>
            </w:r>
            <w:r w:rsidRPr="009C701D">
              <w:rPr>
                <w:b/>
                <w:sz w:val="26"/>
                <w:szCs w:val="26"/>
                <w:lang w:val="en-US"/>
              </w:rPr>
              <w:t>7</w:t>
            </w:r>
            <w:r w:rsidRPr="009C701D">
              <w:rPr>
                <w:b/>
                <w:sz w:val="26"/>
                <w:szCs w:val="26"/>
              </w:rPr>
              <w:t>02</w:t>
            </w:r>
          </w:p>
        </w:tc>
        <w:tc>
          <w:tcPr>
            <w:tcW w:w="1134" w:type="dxa"/>
          </w:tcPr>
          <w:p w14:paraId="29E9DDA2" w14:textId="6C44D9FD" w:rsidR="00296617" w:rsidRPr="009C701D" w:rsidRDefault="00296617" w:rsidP="0029661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9C701D">
              <w:rPr>
                <w:b/>
                <w:sz w:val="26"/>
                <w:szCs w:val="26"/>
              </w:rPr>
              <w:t>CN</w:t>
            </w:r>
            <w:r w:rsidRPr="009C701D">
              <w:rPr>
                <w:b/>
                <w:sz w:val="26"/>
                <w:szCs w:val="26"/>
                <w:lang w:val="en-US"/>
              </w:rPr>
              <w:t>7</w:t>
            </w:r>
            <w:r w:rsidRPr="009C701D"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1134" w:type="dxa"/>
          </w:tcPr>
          <w:p w14:paraId="0BE84BB9" w14:textId="48646F26" w:rsidR="00296617" w:rsidRPr="009C701D" w:rsidRDefault="00296617" w:rsidP="0029661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9C701D">
              <w:rPr>
                <w:b/>
                <w:sz w:val="26"/>
                <w:szCs w:val="26"/>
              </w:rPr>
              <w:t>CN</w:t>
            </w:r>
            <w:r w:rsidRPr="009C701D">
              <w:rPr>
                <w:b/>
                <w:sz w:val="26"/>
                <w:szCs w:val="26"/>
                <w:lang w:val="en-US"/>
              </w:rPr>
              <w:t>7</w:t>
            </w:r>
            <w:r w:rsidRPr="009C701D">
              <w:rPr>
                <w:b/>
                <w:sz w:val="26"/>
                <w:szCs w:val="26"/>
              </w:rPr>
              <w:t>04</w:t>
            </w:r>
          </w:p>
        </w:tc>
        <w:tc>
          <w:tcPr>
            <w:tcW w:w="1276" w:type="dxa"/>
          </w:tcPr>
          <w:p w14:paraId="5DD24B75" w14:textId="712239F5" w:rsidR="00296617" w:rsidRPr="009C701D" w:rsidRDefault="00296617" w:rsidP="0029661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B67906">
              <w:rPr>
                <w:b/>
                <w:sz w:val="26"/>
                <w:szCs w:val="26"/>
              </w:rPr>
              <w:t>CN</w:t>
            </w:r>
            <w:r w:rsidRPr="00B67906">
              <w:rPr>
                <w:b/>
                <w:sz w:val="26"/>
                <w:szCs w:val="26"/>
                <w:lang w:val="en-US"/>
              </w:rPr>
              <w:t>7</w:t>
            </w:r>
            <w:r w:rsidRPr="00B67906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en-US"/>
              </w:rPr>
              <w:t>5</w:t>
            </w:r>
          </w:p>
        </w:tc>
        <w:tc>
          <w:tcPr>
            <w:tcW w:w="1276" w:type="dxa"/>
          </w:tcPr>
          <w:p w14:paraId="4D86541F" w14:textId="7995DDC7" w:rsidR="00296617" w:rsidRPr="009C701D" w:rsidRDefault="00296617" w:rsidP="0029661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B67906">
              <w:rPr>
                <w:b/>
                <w:sz w:val="26"/>
                <w:szCs w:val="26"/>
              </w:rPr>
              <w:t>CN</w:t>
            </w:r>
            <w:r w:rsidRPr="00B67906">
              <w:rPr>
                <w:b/>
                <w:sz w:val="26"/>
                <w:szCs w:val="26"/>
                <w:lang w:val="en-US"/>
              </w:rPr>
              <w:t>7</w:t>
            </w:r>
            <w:r w:rsidRPr="00B67906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276" w:type="dxa"/>
          </w:tcPr>
          <w:p w14:paraId="69ADB0B3" w14:textId="41BCB4E0" w:rsidR="00296617" w:rsidRPr="00296617" w:rsidRDefault="00296617" w:rsidP="00296617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9C701D">
              <w:rPr>
                <w:b/>
                <w:sz w:val="26"/>
                <w:szCs w:val="26"/>
              </w:rPr>
              <w:t>CN</w:t>
            </w:r>
            <w:r w:rsidRPr="009C701D">
              <w:rPr>
                <w:b/>
                <w:sz w:val="26"/>
                <w:szCs w:val="26"/>
                <w:lang w:val="en-US"/>
              </w:rPr>
              <w:t>7</w:t>
            </w:r>
            <w:r w:rsidRPr="009C701D">
              <w:rPr>
                <w:b/>
                <w:sz w:val="26"/>
                <w:szCs w:val="26"/>
              </w:rPr>
              <w:t>0</w:t>
            </w:r>
            <w:r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296617" w:rsidRPr="009C701D" w14:paraId="1517E840" w14:textId="77777777" w:rsidTr="00BB0014">
        <w:trPr>
          <w:trHeight w:val="270"/>
          <w:jc w:val="center"/>
        </w:trPr>
        <w:tc>
          <w:tcPr>
            <w:tcW w:w="1255" w:type="dxa"/>
          </w:tcPr>
          <w:p w14:paraId="1DC23C05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3F8554A6" w14:textId="21E65731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90D2D0F" w14:textId="1CABC3B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986809A" w14:textId="048070A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8005A02" w14:textId="4E6E14A6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585C5C71" w14:textId="1FC420C3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3DE4A396" w14:textId="4229A0EC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1089ABD6" w14:textId="3555F6A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</w:tr>
      <w:tr w:rsidR="00296617" w:rsidRPr="009C701D" w14:paraId="300A9B60" w14:textId="77777777" w:rsidTr="00BB0014">
        <w:trPr>
          <w:trHeight w:val="270"/>
          <w:jc w:val="center"/>
        </w:trPr>
        <w:tc>
          <w:tcPr>
            <w:tcW w:w="1255" w:type="dxa"/>
          </w:tcPr>
          <w:p w14:paraId="5135A1EF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8" w:type="dxa"/>
            <w:vAlign w:val="bottom"/>
          </w:tcPr>
          <w:p w14:paraId="119240FE" w14:textId="701B12A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2D40AB8" w14:textId="59A83FA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0BAC0266" w14:textId="269FBEF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0E4B674" w14:textId="596DF1E1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160F75C5" w14:textId="520F5B2B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36399973" w14:textId="32296DDE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41387135" w14:textId="07648471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</w:tr>
      <w:tr w:rsidR="00296617" w:rsidRPr="009C701D" w14:paraId="4DE6FE7F" w14:textId="77777777" w:rsidTr="00BB0014">
        <w:trPr>
          <w:trHeight w:val="270"/>
          <w:jc w:val="center"/>
        </w:trPr>
        <w:tc>
          <w:tcPr>
            <w:tcW w:w="1255" w:type="dxa"/>
          </w:tcPr>
          <w:p w14:paraId="21F771A4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2CCF6A29" w14:textId="69E53102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2C28689C" w14:textId="189605A0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2541E79D" w14:textId="4E62942E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6C5F3BB0" w14:textId="36DB865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44C964E2" w14:textId="7A68B10A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2BA0899B" w14:textId="1D5CD335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1C81BDFC" w14:textId="5AC0A5AB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  <w:tr w:rsidR="00296617" w:rsidRPr="009C701D" w14:paraId="0B982127" w14:textId="77777777" w:rsidTr="00BB0014">
        <w:trPr>
          <w:trHeight w:val="270"/>
          <w:jc w:val="center"/>
        </w:trPr>
        <w:tc>
          <w:tcPr>
            <w:tcW w:w="1255" w:type="dxa"/>
          </w:tcPr>
          <w:p w14:paraId="31BE2534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1008" w:type="dxa"/>
            <w:vAlign w:val="bottom"/>
          </w:tcPr>
          <w:p w14:paraId="66A61846" w14:textId="1EBEC64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0CFE3436" w14:textId="17CA3F02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F25BBFC" w14:textId="44DFEAB2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35A96726" w14:textId="5D3B86A1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375B0D51" w14:textId="0D1F546D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4FC9534E" w14:textId="05F6879C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3EE6E3E9" w14:textId="48CBDC2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  <w:tr w:rsidR="00296617" w:rsidRPr="009C701D" w14:paraId="743FF7AF" w14:textId="77777777" w:rsidTr="00BB0014">
        <w:trPr>
          <w:trHeight w:val="270"/>
          <w:jc w:val="center"/>
        </w:trPr>
        <w:tc>
          <w:tcPr>
            <w:tcW w:w="1255" w:type="dxa"/>
          </w:tcPr>
          <w:p w14:paraId="663C87BE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008" w:type="dxa"/>
            <w:vAlign w:val="bottom"/>
          </w:tcPr>
          <w:p w14:paraId="3B30752A" w14:textId="4FA8B1C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4D0BB0BC" w14:textId="15B89FE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54880C63" w14:textId="66DAD90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025027FB" w14:textId="74C59EC9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0C2DD09A" w14:textId="5DBD0D03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4A0CB174" w14:textId="38A925C6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581A7EE1" w14:textId="798DA55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</w:tr>
      <w:tr w:rsidR="00296617" w:rsidRPr="009C701D" w14:paraId="36C016A9" w14:textId="77777777" w:rsidTr="00BB0014">
        <w:trPr>
          <w:trHeight w:val="285"/>
          <w:jc w:val="center"/>
        </w:trPr>
        <w:tc>
          <w:tcPr>
            <w:tcW w:w="1255" w:type="dxa"/>
          </w:tcPr>
          <w:p w14:paraId="550DF8AC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008" w:type="dxa"/>
            <w:vAlign w:val="bottom"/>
          </w:tcPr>
          <w:p w14:paraId="1409C151" w14:textId="5C6987C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554A0A4E" w14:textId="578A690E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47A2FED" w14:textId="73ED2BC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E8D458E" w14:textId="6CB56E7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588223AA" w14:textId="4C1AF62B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035A5972" w14:textId="4162B646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7CB223BC" w14:textId="6400877B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</w:tr>
      <w:tr w:rsidR="00296617" w:rsidRPr="009C701D" w14:paraId="2D623E16" w14:textId="77777777" w:rsidTr="00BB0014">
        <w:trPr>
          <w:trHeight w:val="270"/>
          <w:jc w:val="center"/>
        </w:trPr>
        <w:tc>
          <w:tcPr>
            <w:tcW w:w="1255" w:type="dxa"/>
          </w:tcPr>
          <w:p w14:paraId="0232155C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1008" w:type="dxa"/>
            <w:vAlign w:val="bottom"/>
          </w:tcPr>
          <w:p w14:paraId="566A143B" w14:textId="075CEC0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E9702EA" w14:textId="12D8C0E9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42578F91" w14:textId="206D6CB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342B8F3C" w14:textId="20F123B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59E4848B" w14:textId="02F76F6E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1E1EBC73" w14:textId="697A73D3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0622B74F" w14:textId="3C262323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</w:tr>
      <w:tr w:rsidR="00296617" w:rsidRPr="009C701D" w14:paraId="1E5AA713" w14:textId="77777777" w:rsidTr="00BB0014">
        <w:trPr>
          <w:trHeight w:val="270"/>
          <w:jc w:val="center"/>
        </w:trPr>
        <w:tc>
          <w:tcPr>
            <w:tcW w:w="1255" w:type="dxa"/>
          </w:tcPr>
          <w:p w14:paraId="2CF4AA42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1008" w:type="dxa"/>
            <w:vAlign w:val="bottom"/>
          </w:tcPr>
          <w:p w14:paraId="41347EC4" w14:textId="5DF3FEE4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5F00869" w14:textId="748661BE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347F6A81" w14:textId="6260ABF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17259FD9" w14:textId="31B1D29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3CD8859A" w14:textId="19BA4D95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040FDF40" w14:textId="1B3F1523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1971F82A" w14:textId="1C304D3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</w:tr>
      <w:tr w:rsidR="00296617" w:rsidRPr="009C701D" w14:paraId="66DB093D" w14:textId="77777777" w:rsidTr="00BB0014">
        <w:trPr>
          <w:trHeight w:val="270"/>
          <w:jc w:val="center"/>
        </w:trPr>
        <w:tc>
          <w:tcPr>
            <w:tcW w:w="1255" w:type="dxa"/>
          </w:tcPr>
          <w:p w14:paraId="16C83C7A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1008" w:type="dxa"/>
            <w:vAlign w:val="bottom"/>
          </w:tcPr>
          <w:p w14:paraId="1AC4CD1E" w14:textId="0DE98723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AFDC59A" w14:textId="52F202B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44926648" w14:textId="295FC8E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F6AC0FB" w14:textId="5AAB2141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290D25E1" w14:textId="5E1AA88B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0B875C8A" w14:textId="3FC0CB9D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7D7A3B71" w14:textId="6FF455A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  <w:tr w:rsidR="00296617" w:rsidRPr="009C701D" w14:paraId="1B68F666" w14:textId="77777777" w:rsidTr="00BB0014">
        <w:trPr>
          <w:trHeight w:val="270"/>
          <w:jc w:val="center"/>
        </w:trPr>
        <w:tc>
          <w:tcPr>
            <w:tcW w:w="1255" w:type="dxa"/>
          </w:tcPr>
          <w:p w14:paraId="7BFE684F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9C701D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08" w:type="dxa"/>
            <w:vAlign w:val="bottom"/>
          </w:tcPr>
          <w:p w14:paraId="69F4A844" w14:textId="7227A48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9E8256C" w14:textId="75E0FC01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9F08F95" w14:textId="5330AE8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6CC0F775" w14:textId="0DA3FD69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6F5937E2" w14:textId="62502E2F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089345BB" w14:textId="3908AD59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41E2236A" w14:textId="62F5BE52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</w:tr>
      <w:tr w:rsidR="00296617" w:rsidRPr="009C701D" w14:paraId="7933CCFC" w14:textId="77777777" w:rsidTr="00BB0014">
        <w:trPr>
          <w:trHeight w:val="270"/>
          <w:jc w:val="center"/>
        </w:trPr>
        <w:tc>
          <w:tcPr>
            <w:tcW w:w="1255" w:type="dxa"/>
          </w:tcPr>
          <w:p w14:paraId="24C16E80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008" w:type="dxa"/>
            <w:vAlign w:val="bottom"/>
          </w:tcPr>
          <w:p w14:paraId="2BB8F29D" w14:textId="673D577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1404584" w14:textId="37527F60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49B7BE4B" w14:textId="72ED505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290C23AE" w14:textId="15307BAB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42056ABE" w14:textId="1CEEF4DE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74603648" w14:textId="1634B1B5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51C19B48" w14:textId="14E6C6A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  <w:tr w:rsidR="00296617" w:rsidRPr="009C701D" w14:paraId="18F2531D" w14:textId="77777777" w:rsidTr="00BB0014">
        <w:trPr>
          <w:trHeight w:val="270"/>
          <w:jc w:val="center"/>
        </w:trPr>
        <w:tc>
          <w:tcPr>
            <w:tcW w:w="1255" w:type="dxa"/>
          </w:tcPr>
          <w:p w14:paraId="534BCB72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1008" w:type="dxa"/>
            <w:vAlign w:val="bottom"/>
          </w:tcPr>
          <w:p w14:paraId="1DC8A903" w14:textId="0005030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36088E57" w14:textId="5B52B87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1496691" w14:textId="0F7C075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77F07CAC" w14:textId="2432BFAB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03FC3533" w14:textId="7E92240C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28748D97" w14:textId="477DE282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5FEBD4EF" w14:textId="2A0F4FC9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</w:tr>
      <w:tr w:rsidR="00296617" w:rsidRPr="009C701D" w14:paraId="1F385051" w14:textId="77777777" w:rsidTr="00BB0014">
        <w:trPr>
          <w:trHeight w:val="270"/>
          <w:jc w:val="center"/>
        </w:trPr>
        <w:tc>
          <w:tcPr>
            <w:tcW w:w="1255" w:type="dxa"/>
          </w:tcPr>
          <w:p w14:paraId="236B4E70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1008" w:type="dxa"/>
            <w:vAlign w:val="bottom"/>
          </w:tcPr>
          <w:p w14:paraId="66ACDC6D" w14:textId="49EFD0E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10913537" w14:textId="102DCFD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2DB33CDF" w14:textId="488C0FA0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50331233" w14:textId="40404BC2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535487CE" w14:textId="436782B2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3A55CCC8" w14:textId="750DCEF6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524E0A8A" w14:textId="1A689CD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</w:tr>
      <w:tr w:rsidR="00296617" w:rsidRPr="009C701D" w14:paraId="6245E457" w14:textId="77777777" w:rsidTr="00BB0014">
        <w:trPr>
          <w:trHeight w:val="270"/>
          <w:jc w:val="center"/>
        </w:trPr>
        <w:tc>
          <w:tcPr>
            <w:tcW w:w="1255" w:type="dxa"/>
          </w:tcPr>
          <w:p w14:paraId="4E6DFDE8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008" w:type="dxa"/>
            <w:vAlign w:val="bottom"/>
          </w:tcPr>
          <w:p w14:paraId="6CB28CE3" w14:textId="7DA73B1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8D3D7FA" w14:textId="139418D0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21160DF" w14:textId="3388A37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3FBE16B1" w14:textId="1BF456D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06AF0686" w14:textId="2DC9AD94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2C66403C" w14:textId="2D14C422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7A79494E" w14:textId="089DE4F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</w:tr>
      <w:tr w:rsidR="00296617" w:rsidRPr="009C701D" w14:paraId="6B313882" w14:textId="77777777" w:rsidTr="00BB0014">
        <w:trPr>
          <w:trHeight w:val="270"/>
          <w:jc w:val="center"/>
        </w:trPr>
        <w:tc>
          <w:tcPr>
            <w:tcW w:w="1255" w:type="dxa"/>
          </w:tcPr>
          <w:p w14:paraId="2E55CED3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15</w:t>
            </w:r>
          </w:p>
        </w:tc>
        <w:tc>
          <w:tcPr>
            <w:tcW w:w="1008" w:type="dxa"/>
            <w:vAlign w:val="bottom"/>
          </w:tcPr>
          <w:p w14:paraId="2CEC39BD" w14:textId="07B42F94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D6FCD44" w14:textId="2692007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4522A017" w14:textId="4A284B1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5C646BE5" w14:textId="06D683B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41D34D3E" w14:textId="10B51D21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47675254" w14:textId="0F2B2720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138C0C5B" w14:textId="69BB0979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</w:tr>
      <w:tr w:rsidR="00296617" w:rsidRPr="009C701D" w14:paraId="7163F2E4" w14:textId="77777777" w:rsidTr="00BB0014">
        <w:trPr>
          <w:trHeight w:val="270"/>
          <w:jc w:val="center"/>
        </w:trPr>
        <w:tc>
          <w:tcPr>
            <w:tcW w:w="1255" w:type="dxa"/>
          </w:tcPr>
          <w:p w14:paraId="5A51C7D0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008" w:type="dxa"/>
            <w:vAlign w:val="bottom"/>
          </w:tcPr>
          <w:p w14:paraId="0E6B68AE" w14:textId="6E8881D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499BA730" w14:textId="05EAC87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369BD51" w14:textId="1B19344E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3A90C74F" w14:textId="30F85B3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5BEB19B7" w14:textId="0588A995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414DD376" w14:textId="66DE5A05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5F3AF757" w14:textId="61CE4584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</w:tr>
      <w:tr w:rsidR="00296617" w:rsidRPr="009C701D" w14:paraId="3E04CD5E" w14:textId="77777777" w:rsidTr="00BB0014">
        <w:trPr>
          <w:trHeight w:val="270"/>
          <w:jc w:val="center"/>
        </w:trPr>
        <w:tc>
          <w:tcPr>
            <w:tcW w:w="1255" w:type="dxa"/>
          </w:tcPr>
          <w:p w14:paraId="226A0047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008" w:type="dxa"/>
            <w:vAlign w:val="bottom"/>
          </w:tcPr>
          <w:p w14:paraId="5799698D" w14:textId="42D046B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373242F" w14:textId="4B36A0DE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633FF05F" w14:textId="09C6472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26F5496D" w14:textId="16A5841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5AFB7E7D" w14:textId="7B30680D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25372597" w14:textId="0B14ACB1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2B0E9711" w14:textId="61B62F0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  <w:tr w:rsidR="00296617" w:rsidRPr="009C701D" w14:paraId="533727BE" w14:textId="77777777" w:rsidTr="00BB0014">
        <w:trPr>
          <w:trHeight w:val="270"/>
          <w:jc w:val="center"/>
        </w:trPr>
        <w:tc>
          <w:tcPr>
            <w:tcW w:w="1255" w:type="dxa"/>
          </w:tcPr>
          <w:p w14:paraId="59476AA2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008" w:type="dxa"/>
            <w:vAlign w:val="bottom"/>
          </w:tcPr>
          <w:p w14:paraId="23D2C0BD" w14:textId="66C8E15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738DE1C" w14:textId="43797390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BADD502" w14:textId="2553348E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26D1525E" w14:textId="0413EBE1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45D59924" w14:textId="3331C06B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4481C04F" w14:textId="16AF929A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4751B32B" w14:textId="4FA9E9F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  <w:tr w:rsidR="00296617" w:rsidRPr="009C701D" w14:paraId="437CDD8E" w14:textId="77777777" w:rsidTr="00BB0014">
        <w:trPr>
          <w:trHeight w:val="270"/>
          <w:jc w:val="center"/>
        </w:trPr>
        <w:tc>
          <w:tcPr>
            <w:tcW w:w="1255" w:type="dxa"/>
          </w:tcPr>
          <w:p w14:paraId="05FC73E7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19</w:t>
            </w:r>
          </w:p>
        </w:tc>
        <w:tc>
          <w:tcPr>
            <w:tcW w:w="1008" w:type="dxa"/>
            <w:vAlign w:val="bottom"/>
          </w:tcPr>
          <w:p w14:paraId="40F70A28" w14:textId="0B4CC460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604D84EF" w14:textId="1B163BBE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18F1ADF4" w14:textId="3EFEA996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0AAB170D" w14:textId="4ABCB6D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561B941C" w14:textId="6897ED98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747CB169" w14:textId="2782BD48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60A0040B" w14:textId="40BB8226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</w:tr>
      <w:tr w:rsidR="00296617" w:rsidRPr="009C701D" w14:paraId="5CBC19B2" w14:textId="77777777" w:rsidTr="00BB0014">
        <w:trPr>
          <w:trHeight w:val="270"/>
          <w:jc w:val="center"/>
        </w:trPr>
        <w:tc>
          <w:tcPr>
            <w:tcW w:w="1255" w:type="dxa"/>
          </w:tcPr>
          <w:p w14:paraId="284C6C4D" w14:textId="77777777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 w:rsidRPr="009C701D">
              <w:rPr>
                <w:b/>
                <w:color w:val="000000"/>
                <w:sz w:val="26"/>
                <w:szCs w:val="26"/>
                <w:lang w:val="en-US"/>
              </w:rPr>
              <w:t>20</w:t>
            </w:r>
          </w:p>
        </w:tc>
        <w:tc>
          <w:tcPr>
            <w:tcW w:w="1008" w:type="dxa"/>
            <w:vAlign w:val="bottom"/>
          </w:tcPr>
          <w:p w14:paraId="16E3860A" w14:textId="44BFE7D2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199ECB9" w14:textId="112D2B39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91B4CCC" w14:textId="0CDFEB93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275E14EA" w14:textId="055D0CEB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5AB5A2FC" w14:textId="5DA43D8F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4A8DDDF2" w14:textId="00DA7EF4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5F551093" w14:textId="6EAEFF8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</w:tr>
      <w:tr w:rsidR="00296617" w:rsidRPr="009C701D" w14:paraId="2FCFB751" w14:textId="77777777" w:rsidTr="00BB0014">
        <w:trPr>
          <w:trHeight w:val="270"/>
          <w:jc w:val="center"/>
        </w:trPr>
        <w:tc>
          <w:tcPr>
            <w:tcW w:w="1255" w:type="dxa"/>
          </w:tcPr>
          <w:p w14:paraId="198E4DBA" w14:textId="58D39DAC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1008" w:type="dxa"/>
            <w:vAlign w:val="bottom"/>
          </w:tcPr>
          <w:p w14:paraId="034885D5" w14:textId="5DC554C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1042E4C5" w14:textId="76526C72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14F095F" w14:textId="531751E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0276E03" w14:textId="40AE6BA1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33A32D5B" w14:textId="42D6F836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276" w:type="dxa"/>
            <w:vAlign w:val="bottom"/>
          </w:tcPr>
          <w:p w14:paraId="6F36C7A5" w14:textId="494E6AD0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03B41D2B" w14:textId="3F88692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  <w:tr w:rsidR="00296617" w:rsidRPr="009C701D" w14:paraId="6AC25C2E" w14:textId="77777777" w:rsidTr="00BB0014">
        <w:trPr>
          <w:trHeight w:val="270"/>
          <w:jc w:val="center"/>
        </w:trPr>
        <w:tc>
          <w:tcPr>
            <w:tcW w:w="1255" w:type="dxa"/>
          </w:tcPr>
          <w:p w14:paraId="65ECA5E7" w14:textId="509FFEEF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</w:t>
            </w:r>
          </w:p>
        </w:tc>
        <w:tc>
          <w:tcPr>
            <w:tcW w:w="1008" w:type="dxa"/>
            <w:vAlign w:val="bottom"/>
          </w:tcPr>
          <w:p w14:paraId="42A57B6A" w14:textId="7E63CF5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617C6BF2" w14:textId="2F206E59" w:rsidR="00296617" w:rsidRPr="00A426AC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vAlign w:val="bottom"/>
          </w:tcPr>
          <w:p w14:paraId="7D4605F7" w14:textId="48C43072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25FD9E2" w14:textId="29834F2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7700FC12" w14:textId="470A0C09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276" w:type="dxa"/>
            <w:vAlign w:val="bottom"/>
          </w:tcPr>
          <w:p w14:paraId="4ABB0BEF" w14:textId="69AC0443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C</w:t>
            </w:r>
          </w:p>
        </w:tc>
        <w:tc>
          <w:tcPr>
            <w:tcW w:w="1276" w:type="dxa"/>
            <w:vAlign w:val="bottom"/>
          </w:tcPr>
          <w:p w14:paraId="32365E09" w14:textId="2395F3EA" w:rsidR="00296617" w:rsidRPr="00A426AC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</w:tr>
      <w:tr w:rsidR="00296617" w:rsidRPr="009C701D" w14:paraId="16E3506C" w14:textId="77777777" w:rsidTr="00BB0014">
        <w:trPr>
          <w:trHeight w:val="270"/>
          <w:jc w:val="center"/>
        </w:trPr>
        <w:tc>
          <w:tcPr>
            <w:tcW w:w="1255" w:type="dxa"/>
          </w:tcPr>
          <w:p w14:paraId="1D3BFF76" w14:textId="25B57E98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</w:p>
        </w:tc>
        <w:tc>
          <w:tcPr>
            <w:tcW w:w="1008" w:type="dxa"/>
            <w:vAlign w:val="bottom"/>
          </w:tcPr>
          <w:p w14:paraId="21C41C6C" w14:textId="2D800E1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7B832ACE" w14:textId="589D0C17" w:rsidR="00296617" w:rsidRPr="00A426AC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vAlign w:val="bottom"/>
          </w:tcPr>
          <w:p w14:paraId="720E1D4A" w14:textId="11A4844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228694D9" w14:textId="6F73596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7106DD2F" w14:textId="310F30E5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1276" w:type="dxa"/>
            <w:vAlign w:val="bottom"/>
          </w:tcPr>
          <w:p w14:paraId="2D559894" w14:textId="4DFFEEB3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276" w:type="dxa"/>
            <w:vAlign w:val="bottom"/>
          </w:tcPr>
          <w:p w14:paraId="20091124" w14:textId="04C5A4F2" w:rsidR="00296617" w:rsidRPr="00A426AC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D</w:t>
            </w:r>
          </w:p>
        </w:tc>
      </w:tr>
      <w:tr w:rsidR="00296617" w:rsidRPr="009C701D" w14:paraId="12291775" w14:textId="77777777" w:rsidTr="00BB0014">
        <w:trPr>
          <w:trHeight w:val="270"/>
          <w:jc w:val="center"/>
        </w:trPr>
        <w:tc>
          <w:tcPr>
            <w:tcW w:w="1255" w:type="dxa"/>
          </w:tcPr>
          <w:p w14:paraId="06D567DD" w14:textId="56DD9C23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24</w:t>
            </w:r>
          </w:p>
        </w:tc>
        <w:tc>
          <w:tcPr>
            <w:tcW w:w="1008" w:type="dxa"/>
            <w:vAlign w:val="bottom"/>
          </w:tcPr>
          <w:p w14:paraId="43FE4E72" w14:textId="4C85253F" w:rsidR="00296617" w:rsidRPr="00A426AC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vAlign w:val="bottom"/>
          </w:tcPr>
          <w:p w14:paraId="0E1437FF" w14:textId="6163C475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8B4D72D" w14:textId="4B74B224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bottom"/>
          </w:tcPr>
          <w:p w14:paraId="0CAFB344" w14:textId="56E2EFA9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1A971BAF" w14:textId="745D25E5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59EC9F25" w14:textId="1CE1A62E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D</w:t>
            </w:r>
          </w:p>
        </w:tc>
        <w:tc>
          <w:tcPr>
            <w:tcW w:w="1276" w:type="dxa"/>
            <w:vAlign w:val="bottom"/>
          </w:tcPr>
          <w:p w14:paraId="4B7CE9FB" w14:textId="47CB363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</w:tr>
      <w:tr w:rsidR="00296617" w:rsidRPr="009C701D" w14:paraId="2E277987" w14:textId="77777777" w:rsidTr="00BB0014">
        <w:trPr>
          <w:trHeight w:val="270"/>
          <w:jc w:val="center"/>
        </w:trPr>
        <w:tc>
          <w:tcPr>
            <w:tcW w:w="1255" w:type="dxa"/>
          </w:tcPr>
          <w:p w14:paraId="4601436B" w14:textId="555EE286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25</w:t>
            </w:r>
          </w:p>
        </w:tc>
        <w:tc>
          <w:tcPr>
            <w:tcW w:w="1008" w:type="dxa"/>
            <w:vAlign w:val="bottom"/>
          </w:tcPr>
          <w:p w14:paraId="39842C13" w14:textId="6654E120" w:rsidR="00296617" w:rsidRPr="00A426AC" w:rsidRDefault="00296617" w:rsidP="00296617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134" w:type="dxa"/>
            <w:vAlign w:val="bottom"/>
          </w:tcPr>
          <w:p w14:paraId="1E9BA454" w14:textId="3709268C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53FBF2AC" w14:textId="75189270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03998741" w14:textId="4AB6BAC3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56FF0D59" w14:textId="3E9A24DE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276" w:type="dxa"/>
            <w:vAlign w:val="bottom"/>
          </w:tcPr>
          <w:p w14:paraId="1B546849" w14:textId="3A853AF4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33E68921" w14:textId="65A2383D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</w:tr>
      <w:tr w:rsidR="00296617" w:rsidRPr="009C701D" w14:paraId="56C0127F" w14:textId="77777777" w:rsidTr="00BB0014">
        <w:trPr>
          <w:trHeight w:val="270"/>
          <w:jc w:val="center"/>
        </w:trPr>
        <w:tc>
          <w:tcPr>
            <w:tcW w:w="1255" w:type="dxa"/>
          </w:tcPr>
          <w:p w14:paraId="371340D5" w14:textId="0C2F0335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008" w:type="dxa"/>
            <w:vAlign w:val="bottom"/>
          </w:tcPr>
          <w:p w14:paraId="78AB0990" w14:textId="5F27B03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549ABF84" w14:textId="10A024F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4FB1FB80" w14:textId="6AB702A7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7A0A4173" w14:textId="09EDA23A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23DBF6CE" w14:textId="24338878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53A70032" w14:textId="680737A9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767DE4D1" w14:textId="1031701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D</w:t>
            </w:r>
          </w:p>
        </w:tc>
      </w:tr>
      <w:tr w:rsidR="00296617" w:rsidRPr="009C701D" w14:paraId="0F0EE36C" w14:textId="77777777" w:rsidTr="00BB0014">
        <w:trPr>
          <w:trHeight w:val="270"/>
          <w:jc w:val="center"/>
        </w:trPr>
        <w:tc>
          <w:tcPr>
            <w:tcW w:w="1255" w:type="dxa"/>
          </w:tcPr>
          <w:p w14:paraId="34B111E3" w14:textId="0534E5B4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27</w:t>
            </w:r>
          </w:p>
        </w:tc>
        <w:tc>
          <w:tcPr>
            <w:tcW w:w="1008" w:type="dxa"/>
            <w:vAlign w:val="bottom"/>
          </w:tcPr>
          <w:p w14:paraId="0807F8BA" w14:textId="7C755193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34DDA115" w14:textId="3BC771A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35796E3C" w14:textId="6D611506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E86B1D7" w14:textId="407067D6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0C436CB0" w14:textId="77EF46F3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7015CABB" w14:textId="3181E272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606147DD" w14:textId="48BF5B13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  <w:tr w:rsidR="00296617" w:rsidRPr="009C701D" w14:paraId="3CE6B556" w14:textId="77777777" w:rsidTr="00BB0014">
        <w:trPr>
          <w:trHeight w:val="270"/>
          <w:jc w:val="center"/>
        </w:trPr>
        <w:tc>
          <w:tcPr>
            <w:tcW w:w="1255" w:type="dxa"/>
          </w:tcPr>
          <w:p w14:paraId="02018322" w14:textId="5C1446AA" w:rsidR="00296617" w:rsidRPr="009C701D" w:rsidRDefault="00296617" w:rsidP="00296617">
            <w:pPr>
              <w:spacing w:line="360" w:lineRule="auto"/>
              <w:jc w:val="center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1008" w:type="dxa"/>
            <w:vAlign w:val="bottom"/>
          </w:tcPr>
          <w:p w14:paraId="0F10598A" w14:textId="334C62D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bottom"/>
          </w:tcPr>
          <w:p w14:paraId="0147C0BB" w14:textId="1479CE98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bottom"/>
          </w:tcPr>
          <w:p w14:paraId="38B975E3" w14:textId="1FF75EEF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bottom"/>
          </w:tcPr>
          <w:p w14:paraId="3DEC68E5" w14:textId="7001B5C3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1276" w:type="dxa"/>
            <w:vAlign w:val="bottom"/>
          </w:tcPr>
          <w:p w14:paraId="4330ABA2" w14:textId="5ED90727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1276" w:type="dxa"/>
            <w:vAlign w:val="bottom"/>
          </w:tcPr>
          <w:p w14:paraId="5AB69415" w14:textId="46F457E8" w:rsidR="00296617" w:rsidRPr="00296617" w:rsidRDefault="00296617" w:rsidP="0029661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296617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1276" w:type="dxa"/>
            <w:vAlign w:val="bottom"/>
          </w:tcPr>
          <w:p w14:paraId="3180FFEB" w14:textId="0F0F582E" w:rsidR="00296617" w:rsidRPr="00FE426B" w:rsidRDefault="00296617" w:rsidP="0029661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E426B">
              <w:rPr>
                <w:color w:val="000000"/>
                <w:sz w:val="26"/>
                <w:szCs w:val="26"/>
              </w:rPr>
              <w:t>B</w:t>
            </w:r>
          </w:p>
        </w:tc>
      </w:tr>
    </w:tbl>
    <w:p w14:paraId="46028F84" w14:textId="038F29CE" w:rsidR="00C17621" w:rsidRPr="009C701D" w:rsidRDefault="00C17621" w:rsidP="00C17621">
      <w:pPr>
        <w:spacing w:line="276" w:lineRule="auto"/>
        <w:jc w:val="both"/>
        <w:rPr>
          <w:b/>
          <w:sz w:val="26"/>
          <w:szCs w:val="26"/>
          <w:lang w:val="nl-NL"/>
        </w:rPr>
      </w:pPr>
      <w:r w:rsidRPr="009C701D">
        <w:rPr>
          <w:b/>
          <w:sz w:val="26"/>
          <w:szCs w:val="26"/>
          <w:u w:val="single"/>
          <w:lang w:val="vi-VN"/>
        </w:rPr>
        <w:lastRenderedPageBreak/>
        <w:t>II. TỰ LUẬN:</w:t>
      </w:r>
      <w:r w:rsidRPr="009C701D">
        <w:rPr>
          <w:b/>
          <w:sz w:val="26"/>
          <w:szCs w:val="26"/>
        </w:rPr>
        <w:t xml:space="preserve"> (3 điểm</w:t>
      </w:r>
      <w:r w:rsidRPr="009C701D">
        <w:rPr>
          <w:b/>
          <w:sz w:val="26"/>
          <w:szCs w:val="26"/>
          <w:lang w:val="nl-NL"/>
        </w:rPr>
        <w:t>)</w:t>
      </w:r>
    </w:p>
    <w:p w14:paraId="4F839534" w14:textId="6A06239C" w:rsidR="00C17621" w:rsidRPr="009C701D" w:rsidRDefault="00C17621" w:rsidP="00C17621">
      <w:pPr>
        <w:spacing w:line="276" w:lineRule="auto"/>
        <w:jc w:val="center"/>
        <w:rPr>
          <w:b/>
          <w:bCs/>
          <w:sz w:val="26"/>
          <w:szCs w:val="26"/>
          <w:lang w:val="nl-NL"/>
        </w:rPr>
      </w:pPr>
      <w:r w:rsidRPr="009C701D">
        <w:rPr>
          <w:b/>
          <w:bCs/>
          <w:sz w:val="26"/>
          <w:szCs w:val="26"/>
          <w:lang w:val="nl-NL"/>
        </w:rPr>
        <w:t>Mã CN</w:t>
      </w:r>
      <w:r w:rsidR="00F406B7" w:rsidRPr="009C701D">
        <w:rPr>
          <w:b/>
          <w:bCs/>
          <w:sz w:val="26"/>
          <w:szCs w:val="26"/>
          <w:lang w:val="nl-NL"/>
        </w:rPr>
        <w:t>7</w:t>
      </w:r>
      <w:r w:rsidRPr="009C701D">
        <w:rPr>
          <w:b/>
          <w:bCs/>
          <w:sz w:val="26"/>
          <w:szCs w:val="26"/>
          <w:lang w:val="nl-NL"/>
        </w:rPr>
        <w:t>01,</w:t>
      </w:r>
      <w:r w:rsidR="00F406B7" w:rsidRPr="009C701D">
        <w:rPr>
          <w:b/>
          <w:bCs/>
          <w:sz w:val="26"/>
          <w:szCs w:val="26"/>
          <w:lang w:val="nl-NL"/>
        </w:rPr>
        <w:t>7</w:t>
      </w:r>
      <w:r w:rsidRPr="009C701D">
        <w:rPr>
          <w:b/>
          <w:bCs/>
          <w:sz w:val="26"/>
          <w:szCs w:val="26"/>
          <w:lang w:val="nl-NL"/>
        </w:rPr>
        <w:t>02,</w:t>
      </w:r>
      <w:r w:rsidR="00F406B7" w:rsidRPr="009C701D">
        <w:rPr>
          <w:b/>
          <w:bCs/>
          <w:sz w:val="26"/>
          <w:szCs w:val="26"/>
          <w:lang w:val="nl-NL"/>
        </w:rPr>
        <w:t>7</w:t>
      </w:r>
      <w:r w:rsidRPr="009C701D">
        <w:rPr>
          <w:b/>
          <w:bCs/>
          <w:sz w:val="26"/>
          <w:szCs w:val="26"/>
          <w:lang w:val="nl-NL"/>
        </w:rPr>
        <w:t>03,</w:t>
      </w:r>
      <w:r w:rsidR="00F406B7" w:rsidRPr="009C701D">
        <w:rPr>
          <w:b/>
          <w:bCs/>
          <w:sz w:val="26"/>
          <w:szCs w:val="26"/>
          <w:lang w:val="nl-NL"/>
        </w:rPr>
        <w:t>7</w:t>
      </w:r>
      <w:r w:rsidRPr="009C701D">
        <w:rPr>
          <w:b/>
          <w:bCs/>
          <w:sz w:val="26"/>
          <w:szCs w:val="26"/>
          <w:lang w:val="nl-NL"/>
        </w:rPr>
        <w:t>04</w:t>
      </w:r>
      <w:r w:rsidR="00112861">
        <w:rPr>
          <w:b/>
          <w:bCs/>
          <w:sz w:val="26"/>
          <w:szCs w:val="26"/>
          <w:lang w:val="nl-NL"/>
        </w:rPr>
        <w:t>,705,706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7229"/>
        <w:gridCol w:w="1418"/>
      </w:tblGrid>
      <w:tr w:rsidR="00C17621" w:rsidRPr="009C701D" w14:paraId="2E6900CE" w14:textId="77777777" w:rsidTr="00C17621">
        <w:tc>
          <w:tcPr>
            <w:tcW w:w="1271" w:type="dxa"/>
          </w:tcPr>
          <w:p w14:paraId="6D3C9F41" w14:textId="77777777" w:rsidR="00C17621" w:rsidRPr="009C701D" w:rsidRDefault="00C17621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7229" w:type="dxa"/>
          </w:tcPr>
          <w:p w14:paraId="49B67115" w14:textId="77777777" w:rsidR="00C17621" w:rsidRPr="009C701D" w:rsidRDefault="00C17621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418" w:type="dxa"/>
          </w:tcPr>
          <w:p w14:paraId="771CFED4" w14:textId="77777777" w:rsidR="00C17621" w:rsidRPr="009C701D" w:rsidRDefault="00C17621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nl-NL"/>
              </w:rPr>
              <w:t>Biểu điểm</w:t>
            </w:r>
          </w:p>
        </w:tc>
      </w:tr>
      <w:tr w:rsidR="009C701D" w:rsidRPr="009C701D" w14:paraId="5A38C252" w14:textId="77777777" w:rsidTr="00605A6B">
        <w:tc>
          <w:tcPr>
            <w:tcW w:w="1271" w:type="dxa"/>
            <w:vAlign w:val="center"/>
          </w:tcPr>
          <w:p w14:paraId="0471FA8B" w14:textId="7777777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1</w:t>
            </w:r>
          </w:p>
          <w:p w14:paraId="6A23350A" w14:textId="23A54BE3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(1 điểm)</w:t>
            </w:r>
          </w:p>
        </w:tc>
        <w:tc>
          <w:tcPr>
            <w:tcW w:w="7229" w:type="dxa"/>
          </w:tcPr>
          <w:p w14:paraId="682642EE" w14:textId="77777777" w:rsidR="009C701D" w:rsidRPr="00BC675F" w:rsidRDefault="009C701D" w:rsidP="00BC675F">
            <w:pPr>
              <w:shd w:val="clear" w:color="auto" w:fill="FFFFFF"/>
              <w:jc w:val="both"/>
              <w:rPr>
                <w:bCs/>
                <w:sz w:val="26"/>
                <w:szCs w:val="26"/>
                <w:lang w:val="nl-NL"/>
              </w:rPr>
            </w:pPr>
            <w:r w:rsidRPr="009C701D">
              <w:rPr>
                <w:bCs/>
                <w:sz w:val="26"/>
                <w:szCs w:val="26"/>
              </w:rPr>
              <w:t xml:space="preserve">- </w:t>
            </w:r>
            <w:r w:rsidRPr="00BC675F">
              <w:rPr>
                <w:bCs/>
                <w:sz w:val="26"/>
                <w:szCs w:val="26"/>
                <w:lang w:val="nl-NL"/>
              </w:rPr>
              <w:t xml:space="preserve">Mục đích: </w:t>
            </w:r>
            <w:r w:rsidRPr="009C701D">
              <w:rPr>
                <w:color w:val="000000"/>
                <w:sz w:val="26"/>
                <w:szCs w:val="26"/>
                <w:shd w:val="clear" w:color="auto" w:fill="FFFFFF"/>
              </w:rPr>
              <w:t>chuẩn bị sẵn “thức ăn” cho cây trồng hấp thu ngay khi rễ vừa phát triển, tạo điều kiện để cây phát triển khỏe mạnh ngay từ đầu.</w:t>
            </w:r>
          </w:p>
          <w:p w14:paraId="1EE29F58" w14:textId="77777777" w:rsidR="009C701D" w:rsidRPr="00BC675F" w:rsidRDefault="009C701D" w:rsidP="00BC675F">
            <w:pPr>
              <w:shd w:val="clear" w:color="auto" w:fill="FFFFFF"/>
              <w:jc w:val="both"/>
              <w:rPr>
                <w:bCs/>
                <w:sz w:val="26"/>
                <w:szCs w:val="26"/>
                <w:lang w:val="nl-NL"/>
              </w:rPr>
            </w:pPr>
            <w:r w:rsidRPr="009C701D">
              <w:rPr>
                <w:bCs/>
                <w:sz w:val="26"/>
                <w:szCs w:val="26"/>
              </w:rPr>
              <w:t xml:space="preserve">- </w:t>
            </w:r>
            <w:r w:rsidRPr="00BC675F">
              <w:rPr>
                <w:bCs/>
                <w:sz w:val="26"/>
                <w:szCs w:val="26"/>
                <w:lang w:val="nl-NL"/>
              </w:rPr>
              <w:t>Loại phân bón dùng để bón lót:</w:t>
            </w:r>
          </w:p>
          <w:p w14:paraId="7707C89C" w14:textId="77777777" w:rsidR="009C701D" w:rsidRPr="00BC675F" w:rsidRDefault="009C701D" w:rsidP="00BC675F">
            <w:pPr>
              <w:shd w:val="clear" w:color="auto" w:fill="FFFFFF"/>
              <w:jc w:val="both"/>
              <w:rPr>
                <w:bCs/>
                <w:sz w:val="26"/>
                <w:szCs w:val="26"/>
                <w:lang w:val="nl-NL"/>
              </w:rPr>
            </w:pPr>
            <w:r w:rsidRPr="00BC675F">
              <w:rPr>
                <w:bCs/>
                <w:sz w:val="26"/>
                <w:szCs w:val="26"/>
                <w:lang w:val="nl-NL"/>
              </w:rPr>
              <w:t>+ Phân lân.</w:t>
            </w:r>
          </w:p>
          <w:p w14:paraId="2D064B52" w14:textId="00A7FA1E" w:rsidR="009C701D" w:rsidRPr="009C701D" w:rsidRDefault="009C701D" w:rsidP="00BC675F">
            <w:pPr>
              <w:rPr>
                <w:sz w:val="26"/>
                <w:szCs w:val="26"/>
                <w:lang w:val="nl-NL"/>
              </w:rPr>
            </w:pPr>
            <w:r w:rsidRPr="00BC675F">
              <w:rPr>
                <w:bCs/>
                <w:sz w:val="26"/>
                <w:szCs w:val="26"/>
                <w:lang w:val="nl-NL"/>
              </w:rPr>
              <w:t>+ Phân hữu cơ.</w:t>
            </w:r>
          </w:p>
        </w:tc>
        <w:tc>
          <w:tcPr>
            <w:tcW w:w="1418" w:type="dxa"/>
          </w:tcPr>
          <w:p w14:paraId="0B472809" w14:textId="30D974AB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0,5đ</w:t>
            </w:r>
          </w:p>
          <w:p w14:paraId="43D78F47" w14:textId="7777777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</w:p>
          <w:p w14:paraId="3FA05E80" w14:textId="7777777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</w:p>
          <w:p w14:paraId="065627D3" w14:textId="7777777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</w:p>
          <w:p w14:paraId="32427C88" w14:textId="13531C6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0,25đ</w:t>
            </w:r>
          </w:p>
          <w:p w14:paraId="29987E79" w14:textId="66C55891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0,25đ</w:t>
            </w:r>
          </w:p>
        </w:tc>
      </w:tr>
      <w:tr w:rsidR="009C701D" w:rsidRPr="009C701D" w14:paraId="45DB330F" w14:textId="77777777" w:rsidTr="00605A6B">
        <w:tc>
          <w:tcPr>
            <w:tcW w:w="1271" w:type="dxa"/>
            <w:vAlign w:val="center"/>
          </w:tcPr>
          <w:p w14:paraId="570BF39F" w14:textId="7777777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2</w:t>
            </w:r>
          </w:p>
          <w:p w14:paraId="2A993748" w14:textId="008E02B1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(2 điểm)</w:t>
            </w:r>
          </w:p>
        </w:tc>
        <w:tc>
          <w:tcPr>
            <w:tcW w:w="7229" w:type="dxa"/>
          </w:tcPr>
          <w:p w14:paraId="3B48A6DE" w14:textId="29BF2F32" w:rsidR="00BC675F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  <w:lang w:val="en-US"/>
              </w:rPr>
            </w:pPr>
            <w:r w:rsidRPr="00723DDD">
              <w:rPr>
                <w:noProof/>
                <w:color w:val="000000" w:themeColor="text1"/>
                <w:sz w:val="26"/>
                <w:szCs w:val="26"/>
              </w:rPr>
              <w:t>a</w:t>
            </w:r>
            <w:r>
              <w:rPr>
                <w:noProof/>
                <w:color w:val="000000" w:themeColor="text1"/>
                <w:sz w:val="26"/>
                <w:szCs w:val="26"/>
              </w:rPr>
              <w:t>)</w:t>
            </w:r>
            <w:r w:rsidRPr="00723DDD">
              <w:rPr>
                <w:noProof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noProof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723DDD">
              <w:rPr>
                <w:noProof/>
                <w:color w:val="000000" w:themeColor="text1"/>
                <w:sz w:val="26"/>
                <w:szCs w:val="26"/>
              </w:rPr>
              <w:t>Việc làm của anh An là sai</w:t>
            </w:r>
            <w:r>
              <w:rPr>
                <w:noProof/>
                <w:color w:val="000000" w:themeColor="text1"/>
                <w:sz w:val="26"/>
                <w:szCs w:val="26"/>
              </w:rPr>
              <w:t xml:space="preserve">. </w:t>
            </w:r>
          </w:p>
          <w:p w14:paraId="689C1927" w14:textId="4E6222B8" w:rsidR="00BC675F" w:rsidRPr="00723DDD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  <w:lang w:val="en-US"/>
              </w:rPr>
              <w:t xml:space="preserve">    - </w:t>
            </w:r>
            <w:r>
              <w:rPr>
                <w:noProof/>
                <w:color w:val="000000" w:themeColor="text1"/>
                <w:sz w:val="26"/>
                <w:szCs w:val="26"/>
              </w:rPr>
              <w:t>V</w:t>
            </w:r>
            <w:r w:rsidRPr="00723DDD">
              <w:rPr>
                <w:noProof/>
                <w:color w:val="000000" w:themeColor="text1"/>
                <w:sz w:val="26"/>
                <w:szCs w:val="26"/>
              </w:rPr>
              <w:t>ì rửa bình phun thuốc và để gần nguồn nước sinh hoạt sẽ làm ô nhiễm môi trường nước, gây ngộ độc cho người và động vật.</w:t>
            </w:r>
          </w:p>
          <w:p w14:paraId="56CE8400" w14:textId="03163096" w:rsidR="00BC675F" w:rsidRPr="00BC675F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</w:rPr>
            </w:pPr>
            <w:r w:rsidRPr="00723DDD">
              <w:rPr>
                <w:noProof/>
                <w:color w:val="000000" w:themeColor="text1"/>
                <w:sz w:val="26"/>
                <w:szCs w:val="26"/>
              </w:rPr>
              <w:t xml:space="preserve">b) </w:t>
            </w:r>
            <w:r w:rsidRPr="00BC675F">
              <w:rPr>
                <w:noProof/>
                <w:color w:val="000000" w:themeColor="text1"/>
                <w:sz w:val="26"/>
                <w:szCs w:val="26"/>
              </w:rPr>
              <w:t>HS đề xuất đúng 2 biện pháp</w:t>
            </w:r>
          </w:p>
          <w:p w14:paraId="477DD997" w14:textId="1297811D" w:rsidR="00BC675F" w:rsidRPr="00FE426B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</w:rPr>
            </w:pPr>
            <w:r w:rsidRPr="00BC675F">
              <w:rPr>
                <w:noProof/>
                <w:color w:val="000000" w:themeColor="text1"/>
                <w:sz w:val="26"/>
                <w:szCs w:val="26"/>
              </w:rPr>
              <w:t>G</w:t>
            </w:r>
            <w:r w:rsidRPr="00FE426B">
              <w:rPr>
                <w:noProof/>
                <w:color w:val="000000" w:themeColor="text1"/>
                <w:sz w:val="26"/>
                <w:szCs w:val="26"/>
              </w:rPr>
              <w:t>ợi ý trả lời:</w:t>
            </w:r>
          </w:p>
          <w:p w14:paraId="42116054" w14:textId="77777777" w:rsidR="00BC675F" w:rsidRPr="00723DDD" w:rsidRDefault="00BC675F" w:rsidP="00BC675F">
            <w:pPr>
              <w:jc w:val="both"/>
              <w:rPr>
                <w:bCs/>
                <w:noProof/>
                <w:color w:val="000000" w:themeColor="text1"/>
                <w:sz w:val="26"/>
                <w:szCs w:val="26"/>
              </w:rPr>
            </w:pPr>
            <w:r>
              <w:rPr>
                <w:bCs/>
                <w:noProof/>
                <w:color w:val="000000" w:themeColor="text1"/>
                <w:sz w:val="26"/>
                <w:szCs w:val="26"/>
              </w:rPr>
              <w:t xml:space="preserve">- </w:t>
            </w:r>
            <w:r w:rsidRPr="00723DDD">
              <w:rPr>
                <w:bCs/>
                <w:noProof/>
                <w:color w:val="000000" w:themeColor="text1"/>
                <w:sz w:val="26"/>
                <w:szCs w:val="26"/>
              </w:rPr>
              <w:t>Rửa dụng cụ phun thuốc ở nơi xa ao hồ, giếng nước, nguồn nước sinh hoạt.</w:t>
            </w:r>
          </w:p>
          <w:p w14:paraId="2FA954A0" w14:textId="77777777" w:rsidR="00BC675F" w:rsidRPr="00723DDD" w:rsidRDefault="00BC675F" w:rsidP="00BC675F">
            <w:pPr>
              <w:jc w:val="both"/>
              <w:rPr>
                <w:bCs/>
                <w:noProof/>
                <w:color w:val="000000" w:themeColor="text1"/>
                <w:sz w:val="26"/>
                <w:szCs w:val="26"/>
              </w:rPr>
            </w:pPr>
            <w:r>
              <w:rPr>
                <w:bCs/>
                <w:noProof/>
                <w:color w:val="000000" w:themeColor="text1"/>
                <w:sz w:val="26"/>
                <w:szCs w:val="26"/>
              </w:rPr>
              <w:t xml:space="preserve">- </w:t>
            </w:r>
            <w:r w:rsidRPr="00723DDD">
              <w:rPr>
                <w:bCs/>
                <w:noProof/>
                <w:color w:val="000000" w:themeColor="text1"/>
                <w:sz w:val="26"/>
                <w:szCs w:val="26"/>
              </w:rPr>
              <w:t>Thu gom, tiêu hủy bao bì, vỏ chai thuốc trừ sâu đúng nơi quy định.</w:t>
            </w:r>
          </w:p>
          <w:p w14:paraId="0E205D5D" w14:textId="77777777" w:rsidR="00BC675F" w:rsidRPr="00723DDD" w:rsidRDefault="00BC675F" w:rsidP="00BC675F">
            <w:pPr>
              <w:jc w:val="both"/>
              <w:rPr>
                <w:bCs/>
                <w:noProof/>
                <w:color w:val="000000" w:themeColor="text1"/>
                <w:sz w:val="26"/>
                <w:szCs w:val="26"/>
              </w:rPr>
            </w:pPr>
            <w:r>
              <w:rPr>
                <w:bCs/>
                <w:noProof/>
                <w:color w:val="000000" w:themeColor="text1"/>
                <w:sz w:val="26"/>
                <w:szCs w:val="26"/>
              </w:rPr>
              <w:t xml:space="preserve">- </w:t>
            </w:r>
            <w:r w:rsidRPr="00723DDD">
              <w:rPr>
                <w:bCs/>
                <w:noProof/>
                <w:color w:val="000000" w:themeColor="text1"/>
                <w:sz w:val="26"/>
                <w:szCs w:val="26"/>
              </w:rPr>
              <w:t>Không dùng lại bình phun thuốc cho các mục đích khác.</w:t>
            </w:r>
          </w:p>
          <w:p w14:paraId="0AAA6718" w14:textId="77777777" w:rsidR="00BC675F" w:rsidRPr="00723DDD" w:rsidRDefault="00BC675F" w:rsidP="00BC675F">
            <w:pPr>
              <w:jc w:val="both"/>
              <w:rPr>
                <w:bCs/>
                <w:noProof/>
                <w:color w:val="000000" w:themeColor="text1"/>
                <w:sz w:val="26"/>
                <w:szCs w:val="26"/>
              </w:rPr>
            </w:pPr>
            <w:r>
              <w:rPr>
                <w:bCs/>
                <w:noProof/>
                <w:color w:val="000000" w:themeColor="text1"/>
                <w:sz w:val="26"/>
                <w:szCs w:val="26"/>
              </w:rPr>
              <w:t xml:space="preserve">- </w:t>
            </w:r>
            <w:r w:rsidRPr="00723DDD">
              <w:rPr>
                <w:bCs/>
                <w:noProof/>
                <w:color w:val="000000" w:themeColor="text1"/>
                <w:sz w:val="26"/>
                <w:szCs w:val="26"/>
              </w:rPr>
              <w:t>Bảo quản dụng cụ ở nơi an toàn, có biển cảnh báo.</w:t>
            </w:r>
          </w:p>
          <w:p w14:paraId="3560F640" w14:textId="02B1B1CB" w:rsidR="009C701D" w:rsidRPr="00FE426B" w:rsidRDefault="00BC675F" w:rsidP="00BC675F">
            <w:pPr>
              <w:jc w:val="both"/>
              <w:rPr>
                <w:bCs/>
                <w:noProof/>
                <w:color w:val="000000" w:themeColor="text1"/>
                <w:sz w:val="26"/>
                <w:szCs w:val="26"/>
              </w:rPr>
            </w:pPr>
            <w:r>
              <w:rPr>
                <w:bCs/>
                <w:noProof/>
                <w:color w:val="000000" w:themeColor="text1"/>
                <w:sz w:val="26"/>
                <w:szCs w:val="26"/>
              </w:rPr>
              <w:t xml:space="preserve">- </w:t>
            </w:r>
            <w:r w:rsidRPr="00723DDD">
              <w:rPr>
                <w:bCs/>
                <w:noProof/>
                <w:color w:val="000000" w:themeColor="text1"/>
                <w:sz w:val="26"/>
                <w:szCs w:val="26"/>
              </w:rPr>
              <w:t>Rửa tay, tắm rửa, thay quần áo sạch sau khi phun thuốc.</w:t>
            </w:r>
          </w:p>
        </w:tc>
        <w:tc>
          <w:tcPr>
            <w:tcW w:w="1418" w:type="dxa"/>
          </w:tcPr>
          <w:p w14:paraId="669447F3" w14:textId="6308E622" w:rsidR="009C701D" w:rsidRPr="00FE426B" w:rsidRDefault="009C701D" w:rsidP="00BC675F">
            <w:pPr>
              <w:jc w:val="center"/>
              <w:rPr>
                <w:b/>
                <w:sz w:val="26"/>
                <w:szCs w:val="26"/>
              </w:rPr>
            </w:pPr>
            <w:r w:rsidRPr="009C701D">
              <w:rPr>
                <w:b/>
                <w:sz w:val="26"/>
                <w:szCs w:val="26"/>
              </w:rPr>
              <w:t>0,5</w:t>
            </w:r>
            <w:r w:rsidRPr="00FE426B">
              <w:rPr>
                <w:b/>
                <w:sz w:val="26"/>
                <w:szCs w:val="26"/>
              </w:rPr>
              <w:t>đ</w:t>
            </w:r>
          </w:p>
          <w:p w14:paraId="3459278E" w14:textId="3D6E993E" w:rsidR="00BC675F" w:rsidRPr="00FE426B" w:rsidRDefault="00BC675F" w:rsidP="00BC675F">
            <w:pPr>
              <w:jc w:val="center"/>
              <w:rPr>
                <w:b/>
                <w:sz w:val="26"/>
                <w:szCs w:val="26"/>
              </w:rPr>
            </w:pPr>
            <w:r w:rsidRPr="00FE426B">
              <w:rPr>
                <w:b/>
                <w:sz w:val="26"/>
                <w:szCs w:val="26"/>
              </w:rPr>
              <w:t>0,5đ</w:t>
            </w:r>
          </w:p>
          <w:p w14:paraId="619934E1" w14:textId="77777777" w:rsidR="009C701D" w:rsidRPr="009C701D" w:rsidRDefault="009C701D" w:rsidP="00BC675F">
            <w:pPr>
              <w:jc w:val="center"/>
              <w:rPr>
                <w:b/>
                <w:sz w:val="26"/>
                <w:szCs w:val="26"/>
              </w:rPr>
            </w:pPr>
          </w:p>
          <w:p w14:paraId="4D8E8264" w14:textId="7FCD03A7" w:rsidR="009C701D" w:rsidRPr="00FE426B" w:rsidRDefault="00BC675F" w:rsidP="00BC675F">
            <w:pPr>
              <w:jc w:val="center"/>
              <w:rPr>
                <w:b/>
                <w:sz w:val="26"/>
                <w:szCs w:val="26"/>
              </w:rPr>
            </w:pPr>
            <w:r w:rsidRPr="00FE426B">
              <w:rPr>
                <w:b/>
                <w:sz w:val="26"/>
                <w:szCs w:val="26"/>
              </w:rPr>
              <w:t>Mỗi ý đúng 0,5đ</w:t>
            </w:r>
          </w:p>
          <w:p w14:paraId="6F2D0A52" w14:textId="4399C9DB" w:rsidR="009C701D" w:rsidRPr="00FE426B" w:rsidRDefault="009C701D" w:rsidP="00BC675F">
            <w:pPr>
              <w:jc w:val="both"/>
              <w:rPr>
                <w:b/>
                <w:sz w:val="26"/>
                <w:szCs w:val="26"/>
              </w:rPr>
            </w:pPr>
          </w:p>
          <w:p w14:paraId="3566DA8D" w14:textId="77122A15" w:rsidR="009C701D" w:rsidRPr="009C701D" w:rsidRDefault="009C701D" w:rsidP="00BC675F">
            <w:pPr>
              <w:jc w:val="both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5AC8DE2F" w14:textId="3E11E34B" w:rsidR="00C17621" w:rsidRPr="009C701D" w:rsidRDefault="00C17621" w:rsidP="00BC675F">
      <w:pPr>
        <w:jc w:val="center"/>
        <w:rPr>
          <w:b/>
          <w:bCs/>
          <w:sz w:val="26"/>
          <w:szCs w:val="26"/>
          <w:lang w:val="nl-NL"/>
        </w:rPr>
      </w:pPr>
      <w:r w:rsidRPr="009C701D">
        <w:rPr>
          <w:b/>
          <w:bCs/>
          <w:sz w:val="26"/>
          <w:szCs w:val="26"/>
          <w:lang w:val="nl-NL"/>
        </w:rPr>
        <w:t>Mã CN</w:t>
      </w:r>
      <w:r w:rsidR="00F406B7" w:rsidRPr="009C701D">
        <w:rPr>
          <w:b/>
          <w:bCs/>
          <w:sz w:val="26"/>
          <w:szCs w:val="26"/>
          <w:lang w:val="nl-NL"/>
        </w:rPr>
        <w:t>7</w:t>
      </w:r>
      <w:r w:rsidRPr="009C701D">
        <w:rPr>
          <w:b/>
          <w:bCs/>
          <w:sz w:val="26"/>
          <w:szCs w:val="26"/>
          <w:lang w:val="nl-NL"/>
        </w:rPr>
        <w:t>0</w:t>
      </w:r>
      <w:r w:rsidR="00112861">
        <w:rPr>
          <w:b/>
          <w:bCs/>
          <w:sz w:val="26"/>
          <w:szCs w:val="26"/>
          <w:lang w:val="nl-NL"/>
        </w:rPr>
        <w:t>7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7229"/>
        <w:gridCol w:w="1418"/>
      </w:tblGrid>
      <w:tr w:rsidR="00C17621" w:rsidRPr="009C701D" w14:paraId="6EE6B4B0" w14:textId="77777777" w:rsidTr="00A80914">
        <w:tc>
          <w:tcPr>
            <w:tcW w:w="1271" w:type="dxa"/>
          </w:tcPr>
          <w:p w14:paraId="50BAA5C1" w14:textId="77777777" w:rsidR="00C17621" w:rsidRPr="009C701D" w:rsidRDefault="00C17621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7229" w:type="dxa"/>
          </w:tcPr>
          <w:p w14:paraId="2375BC46" w14:textId="77777777" w:rsidR="00C17621" w:rsidRPr="009C701D" w:rsidRDefault="00C17621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418" w:type="dxa"/>
          </w:tcPr>
          <w:p w14:paraId="76C49721" w14:textId="77777777" w:rsidR="00C17621" w:rsidRPr="009C701D" w:rsidRDefault="00C17621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nl-NL"/>
              </w:rPr>
              <w:t>Biểu điểm</w:t>
            </w:r>
          </w:p>
        </w:tc>
      </w:tr>
      <w:tr w:rsidR="009C701D" w:rsidRPr="009C701D" w14:paraId="3FFCB86C" w14:textId="77777777" w:rsidTr="00E6282A">
        <w:tc>
          <w:tcPr>
            <w:tcW w:w="1271" w:type="dxa"/>
            <w:vAlign w:val="center"/>
          </w:tcPr>
          <w:p w14:paraId="38675CBD" w14:textId="7777777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1</w:t>
            </w:r>
          </w:p>
          <w:p w14:paraId="7F26932C" w14:textId="705D882A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(1 điểm)</w:t>
            </w:r>
          </w:p>
        </w:tc>
        <w:tc>
          <w:tcPr>
            <w:tcW w:w="7229" w:type="dxa"/>
          </w:tcPr>
          <w:p w14:paraId="08719D37" w14:textId="77777777" w:rsidR="009C701D" w:rsidRPr="009C701D" w:rsidRDefault="009C701D" w:rsidP="00BC675F">
            <w:pPr>
              <w:shd w:val="clear" w:color="auto" w:fill="FFFFFF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BC675F">
              <w:rPr>
                <w:bCs/>
                <w:sz w:val="26"/>
                <w:szCs w:val="26"/>
                <w:lang w:val="nl-NL"/>
              </w:rPr>
              <w:t xml:space="preserve">Mục đích: </w:t>
            </w:r>
          </w:p>
          <w:p w14:paraId="09A8E9E7" w14:textId="77777777" w:rsidR="009C701D" w:rsidRPr="00BC675F" w:rsidRDefault="009C701D" w:rsidP="00BC675F">
            <w:pPr>
              <w:shd w:val="clear" w:color="auto" w:fill="FFFFFF"/>
              <w:jc w:val="both"/>
              <w:rPr>
                <w:bCs/>
                <w:sz w:val="26"/>
                <w:szCs w:val="26"/>
                <w:lang w:val="nl-NL"/>
              </w:rPr>
            </w:pPr>
            <w:r w:rsidRPr="00BC675F">
              <w:rPr>
                <w:color w:val="000000"/>
                <w:sz w:val="26"/>
                <w:szCs w:val="26"/>
                <w:shd w:val="clear" w:color="auto" w:fill="FFFFFF"/>
                <w:lang w:val="nl-NL"/>
              </w:rPr>
              <w:t xml:space="preserve">+ Cày đất: </w:t>
            </w:r>
            <w:r w:rsidRPr="009C701D">
              <w:rPr>
                <w:color w:val="000000"/>
                <w:sz w:val="26"/>
                <w:szCs w:val="26"/>
                <w:shd w:val="clear" w:color="auto" w:fill="FFFFFF"/>
              </w:rPr>
              <w:t>giúp tăng bề dày lớp đất trồng, chôn vùi cỏ, làm đất tơi xốp và thoáng khí.</w:t>
            </w:r>
          </w:p>
          <w:p w14:paraId="59361AAC" w14:textId="3021E8C2" w:rsidR="009C701D" w:rsidRPr="009C701D" w:rsidRDefault="009C701D" w:rsidP="00BC675F">
            <w:pPr>
              <w:rPr>
                <w:sz w:val="26"/>
                <w:szCs w:val="26"/>
                <w:lang w:val="nl-NL"/>
              </w:rPr>
            </w:pPr>
            <w:r w:rsidRPr="009C701D">
              <w:rPr>
                <w:bCs/>
                <w:sz w:val="26"/>
                <w:szCs w:val="26"/>
              </w:rPr>
              <w:t xml:space="preserve">+ Lên luống: </w:t>
            </w:r>
            <w:r w:rsidRPr="009C701D">
              <w:rPr>
                <w:color w:val="000000"/>
                <w:sz w:val="26"/>
                <w:szCs w:val="26"/>
              </w:rPr>
              <w:t>giúp dễ chăm sóc, chống ngập úng và tạo tầng dày cho cây sinh trưởng, phát triển.</w:t>
            </w:r>
          </w:p>
        </w:tc>
        <w:tc>
          <w:tcPr>
            <w:tcW w:w="1418" w:type="dxa"/>
          </w:tcPr>
          <w:p w14:paraId="1BB34B14" w14:textId="77777777" w:rsidR="009C701D" w:rsidRPr="009C701D" w:rsidRDefault="009C701D" w:rsidP="00BC675F">
            <w:pPr>
              <w:rPr>
                <w:b/>
                <w:bCs/>
                <w:sz w:val="26"/>
                <w:szCs w:val="26"/>
                <w:lang w:val="af-ZA" w:eastAsia="af-ZA"/>
              </w:rPr>
            </w:pPr>
          </w:p>
          <w:p w14:paraId="4853EEAB" w14:textId="1D9C1882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0,5đ</w:t>
            </w:r>
          </w:p>
          <w:p w14:paraId="56F7FCFF" w14:textId="77777777" w:rsidR="009C701D" w:rsidRPr="009C701D" w:rsidRDefault="009C701D" w:rsidP="00BC675F">
            <w:pPr>
              <w:rPr>
                <w:b/>
                <w:bCs/>
                <w:sz w:val="26"/>
                <w:szCs w:val="26"/>
                <w:lang w:val="af-ZA" w:eastAsia="af-ZA"/>
              </w:rPr>
            </w:pPr>
          </w:p>
          <w:p w14:paraId="02B1AB8A" w14:textId="543024D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0,5đ</w:t>
            </w:r>
          </w:p>
          <w:p w14:paraId="5F61A4D0" w14:textId="1FEB29E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9C701D" w:rsidRPr="009C701D" w14:paraId="1D50E19C" w14:textId="77777777" w:rsidTr="00E6282A">
        <w:tc>
          <w:tcPr>
            <w:tcW w:w="1271" w:type="dxa"/>
            <w:vAlign w:val="center"/>
          </w:tcPr>
          <w:p w14:paraId="4A1D9EB0" w14:textId="77777777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af-ZA" w:eastAsia="af-ZA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2</w:t>
            </w:r>
          </w:p>
          <w:p w14:paraId="5D22487A" w14:textId="6D5DA9D1" w:rsidR="009C701D" w:rsidRPr="009C701D" w:rsidRDefault="009C701D" w:rsidP="00BC675F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9C701D">
              <w:rPr>
                <w:b/>
                <w:bCs/>
                <w:sz w:val="26"/>
                <w:szCs w:val="26"/>
                <w:lang w:val="af-ZA" w:eastAsia="af-ZA"/>
              </w:rPr>
              <w:t>(2 điểm)</w:t>
            </w:r>
          </w:p>
        </w:tc>
        <w:tc>
          <w:tcPr>
            <w:tcW w:w="7229" w:type="dxa"/>
          </w:tcPr>
          <w:p w14:paraId="022D1210" w14:textId="77777777" w:rsidR="00BC675F" w:rsidRPr="00F8449D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  <w:lang w:val="nl-NL"/>
              </w:rPr>
            </w:pPr>
            <w:r w:rsidRPr="00F8449D">
              <w:rPr>
                <w:noProof/>
                <w:color w:val="000000" w:themeColor="text1"/>
                <w:sz w:val="26"/>
                <w:szCs w:val="26"/>
                <w:lang w:val="nl-NL"/>
              </w:rPr>
              <w:t>a) Nguy cơ:</w:t>
            </w:r>
          </w:p>
          <w:p w14:paraId="161A9B2E" w14:textId="77777777" w:rsidR="00BC675F" w:rsidRPr="00F8449D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  <w:lang w:val="nl-NL"/>
              </w:rPr>
            </w:pPr>
            <w:r w:rsidRPr="00F8449D">
              <w:rPr>
                <w:noProof/>
                <w:color w:val="000000" w:themeColor="text1"/>
                <w:sz w:val="26"/>
                <w:szCs w:val="26"/>
                <w:lang w:val="nl-NL"/>
              </w:rPr>
              <w:t>- Nam có thể bị dính thuốc vào da hoặc hít phải hơi thuốc, gây ngộ độc, bỏng da, hoặc khó thở.</w:t>
            </w:r>
          </w:p>
          <w:p w14:paraId="15BFF58F" w14:textId="77777777" w:rsidR="00BC675F" w:rsidRPr="00F8449D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  <w:lang w:val="nl-NL"/>
              </w:rPr>
            </w:pPr>
            <w:r w:rsidRPr="00F8449D">
              <w:rPr>
                <w:noProof/>
                <w:color w:val="000000" w:themeColor="text1"/>
                <w:sz w:val="26"/>
                <w:szCs w:val="26"/>
                <w:lang w:val="nl-NL"/>
              </w:rPr>
              <w:t>- Thuốc bị rò rỉ rơi xuống đất gây ô nhiễm môi trường đất và nguồn nước.</w:t>
            </w:r>
          </w:p>
          <w:p w14:paraId="595D0E2B" w14:textId="258C26F1" w:rsidR="00BC675F" w:rsidRPr="00BC675F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  <w:lang w:val="nl-NL"/>
              </w:rPr>
            </w:pPr>
            <w:r w:rsidRPr="00F8449D">
              <w:rPr>
                <w:noProof/>
                <w:color w:val="000000" w:themeColor="text1"/>
                <w:sz w:val="26"/>
                <w:szCs w:val="26"/>
                <w:lang w:val="nl-NL"/>
              </w:rPr>
              <w:t xml:space="preserve">b) </w:t>
            </w:r>
            <w:r w:rsidRPr="00BC675F">
              <w:rPr>
                <w:noProof/>
                <w:color w:val="000000" w:themeColor="text1"/>
                <w:sz w:val="26"/>
                <w:szCs w:val="26"/>
              </w:rPr>
              <w:t xml:space="preserve">HS đề xuất đúng 2 </w:t>
            </w:r>
            <w:r w:rsidRPr="00BC675F">
              <w:rPr>
                <w:noProof/>
                <w:color w:val="000000" w:themeColor="text1"/>
                <w:sz w:val="26"/>
                <w:szCs w:val="26"/>
                <w:lang w:val="nl-NL"/>
              </w:rPr>
              <w:t>c</w:t>
            </w:r>
            <w:r>
              <w:rPr>
                <w:noProof/>
                <w:color w:val="000000" w:themeColor="text1"/>
                <w:sz w:val="26"/>
                <w:szCs w:val="26"/>
                <w:lang w:val="nl-NL"/>
              </w:rPr>
              <w:t>ách xử lý</w:t>
            </w:r>
          </w:p>
          <w:p w14:paraId="61F56CC6" w14:textId="77777777" w:rsidR="00BC675F" w:rsidRPr="00BC675F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</w:rPr>
            </w:pPr>
            <w:r w:rsidRPr="00BC675F">
              <w:rPr>
                <w:noProof/>
                <w:color w:val="000000" w:themeColor="text1"/>
                <w:sz w:val="26"/>
                <w:szCs w:val="26"/>
              </w:rPr>
              <w:t>Gợi ý trả lời:</w:t>
            </w:r>
          </w:p>
          <w:p w14:paraId="20AFCA65" w14:textId="77777777" w:rsidR="00BC675F" w:rsidRPr="00F8449D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  <w:lang w:val="nl-NL"/>
              </w:rPr>
            </w:pPr>
            <w:r w:rsidRPr="00F8449D">
              <w:rPr>
                <w:noProof/>
                <w:color w:val="000000" w:themeColor="text1"/>
                <w:sz w:val="26"/>
                <w:szCs w:val="26"/>
                <w:lang w:val="nl-NL"/>
              </w:rPr>
              <w:t>- Dừng ngay việc phun, kiểm tra và sửa chữa hoặc thay vòi bình phun trước khi tiếp tục.</w:t>
            </w:r>
          </w:p>
          <w:p w14:paraId="12F44EDB" w14:textId="77777777" w:rsidR="00BC675F" w:rsidRPr="00F8449D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  <w:lang w:val="nl-NL"/>
              </w:rPr>
            </w:pPr>
            <w:r w:rsidRPr="00F8449D">
              <w:rPr>
                <w:noProof/>
                <w:color w:val="000000" w:themeColor="text1"/>
                <w:sz w:val="26"/>
                <w:szCs w:val="26"/>
                <w:lang w:val="nl-NL"/>
              </w:rPr>
              <w:t>- Mặc đồ bảo hộ, đeo khẩu trang, găng tay khi phun.</w:t>
            </w:r>
          </w:p>
          <w:p w14:paraId="7A33733F" w14:textId="6099D030" w:rsidR="009C701D" w:rsidRPr="00BC675F" w:rsidRDefault="00BC675F" w:rsidP="00BC675F">
            <w:pPr>
              <w:jc w:val="both"/>
              <w:rPr>
                <w:noProof/>
                <w:color w:val="000000" w:themeColor="text1"/>
                <w:sz w:val="26"/>
                <w:szCs w:val="26"/>
                <w:lang w:val="nl-NL"/>
              </w:rPr>
            </w:pPr>
            <w:r w:rsidRPr="00F8449D">
              <w:rPr>
                <w:noProof/>
                <w:color w:val="000000" w:themeColor="text1"/>
                <w:sz w:val="26"/>
                <w:szCs w:val="26"/>
                <w:lang w:val="nl-NL"/>
              </w:rPr>
              <w:t>- Không để thuốc tràn ra môi trường, rửa sạch khu vực bị rò rỉ bằng nước vôi hoặc tro bếp nếu có thể.</w:t>
            </w:r>
          </w:p>
        </w:tc>
        <w:tc>
          <w:tcPr>
            <w:tcW w:w="1418" w:type="dxa"/>
          </w:tcPr>
          <w:p w14:paraId="037AF747" w14:textId="77777777" w:rsidR="00BC675F" w:rsidRPr="00FE426B" w:rsidRDefault="00BC675F" w:rsidP="00BC675F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14:paraId="1A8B71A3" w14:textId="07D4A2EC" w:rsidR="009C701D" w:rsidRPr="00FE426B" w:rsidRDefault="009C701D" w:rsidP="00BC675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701D">
              <w:rPr>
                <w:b/>
                <w:sz w:val="26"/>
                <w:szCs w:val="26"/>
              </w:rPr>
              <w:t>0,5</w:t>
            </w:r>
            <w:r w:rsidRPr="00FE426B">
              <w:rPr>
                <w:b/>
                <w:sz w:val="26"/>
                <w:szCs w:val="26"/>
                <w:lang w:val="nl-NL"/>
              </w:rPr>
              <w:t>đ</w:t>
            </w:r>
          </w:p>
          <w:p w14:paraId="3690B0AC" w14:textId="77777777" w:rsidR="00BC675F" w:rsidRPr="00FE426B" w:rsidRDefault="00BC675F" w:rsidP="00BC675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9388232" w14:textId="6745A074" w:rsidR="00BC675F" w:rsidRPr="00FE426B" w:rsidRDefault="00BC675F" w:rsidP="00BC675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E426B">
              <w:rPr>
                <w:b/>
                <w:sz w:val="26"/>
                <w:szCs w:val="26"/>
                <w:lang w:val="nl-NL"/>
              </w:rPr>
              <w:t>0,5đ</w:t>
            </w:r>
          </w:p>
          <w:p w14:paraId="02BC2F61" w14:textId="77777777" w:rsidR="00BC675F" w:rsidRPr="00FE426B" w:rsidRDefault="00BC675F" w:rsidP="00BC675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  <w:p w14:paraId="261DFF75" w14:textId="77777777" w:rsidR="00BC675F" w:rsidRPr="00FE426B" w:rsidRDefault="00BC675F" w:rsidP="00BC675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FE426B">
              <w:rPr>
                <w:b/>
                <w:sz w:val="26"/>
                <w:szCs w:val="26"/>
                <w:lang w:val="nl-NL"/>
              </w:rPr>
              <w:t>Mỗi ý đúng 0,5đ</w:t>
            </w:r>
          </w:p>
          <w:p w14:paraId="23CDB824" w14:textId="77777777" w:rsidR="00BC675F" w:rsidRPr="00FE426B" w:rsidRDefault="00BC675F" w:rsidP="00BC675F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14:paraId="7293484A" w14:textId="77777777" w:rsidR="009C701D" w:rsidRPr="009C701D" w:rsidRDefault="009C701D" w:rsidP="00BC675F">
            <w:pPr>
              <w:jc w:val="both"/>
              <w:rPr>
                <w:b/>
                <w:sz w:val="26"/>
                <w:szCs w:val="26"/>
              </w:rPr>
            </w:pPr>
          </w:p>
          <w:p w14:paraId="17492311" w14:textId="77777777" w:rsidR="009C701D" w:rsidRPr="009C701D" w:rsidRDefault="009C701D" w:rsidP="00BC675F">
            <w:pPr>
              <w:jc w:val="both"/>
              <w:rPr>
                <w:b/>
                <w:sz w:val="26"/>
                <w:szCs w:val="26"/>
              </w:rPr>
            </w:pPr>
          </w:p>
          <w:p w14:paraId="6BD2F11B" w14:textId="08C21764" w:rsidR="009C701D" w:rsidRPr="00FE426B" w:rsidRDefault="009C701D" w:rsidP="00BC675F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14:paraId="5899BF68" w14:textId="19080410" w:rsidR="009C701D" w:rsidRPr="009C701D" w:rsidRDefault="009C701D" w:rsidP="00BC675F">
            <w:pPr>
              <w:jc w:val="both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1C9E7082" w14:textId="77777777" w:rsidR="00C17621" w:rsidRPr="009C701D" w:rsidRDefault="00C17621" w:rsidP="003860E9">
      <w:pPr>
        <w:tabs>
          <w:tab w:val="left" w:pos="1013"/>
        </w:tabs>
        <w:rPr>
          <w:sz w:val="26"/>
          <w:szCs w:val="26"/>
        </w:rPr>
      </w:pPr>
    </w:p>
    <w:p w14:paraId="3F15A1CD" w14:textId="77777777" w:rsidR="00C17621" w:rsidRPr="009C701D" w:rsidRDefault="00C17621" w:rsidP="003860E9">
      <w:pPr>
        <w:tabs>
          <w:tab w:val="left" w:pos="1013"/>
        </w:tabs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3208"/>
        <w:gridCol w:w="3208"/>
      </w:tblGrid>
      <w:tr w:rsidR="003860E9" w:rsidRPr="009C701D" w14:paraId="221F5545" w14:textId="77777777" w:rsidTr="003860E9">
        <w:tc>
          <w:tcPr>
            <w:tcW w:w="3308" w:type="dxa"/>
          </w:tcPr>
          <w:p w14:paraId="1D6A5A1B" w14:textId="71EFC3FB" w:rsidR="003860E9" w:rsidRPr="009C701D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9C701D">
              <w:rPr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1F9392A5" w14:textId="77777777" w:rsidR="003860E9" w:rsidRPr="009C701D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E3DA84" w14:textId="77777777" w:rsidR="003860E9" w:rsidRPr="009C701D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AB42258" w14:textId="77777777" w:rsidR="003860E9" w:rsidRPr="009C701D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0BC202B2" w14:textId="3C442E9A" w:rsidR="003860E9" w:rsidRPr="009C701D" w:rsidRDefault="00BC675F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:lang w:val="it-IT"/>
              </w:rPr>
              <w:t>Cai Việt Long</w:t>
            </w:r>
          </w:p>
        </w:tc>
        <w:tc>
          <w:tcPr>
            <w:tcW w:w="3309" w:type="dxa"/>
          </w:tcPr>
          <w:p w14:paraId="419FD4FA" w14:textId="77777777" w:rsidR="003860E9" w:rsidRPr="009C701D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9C701D">
              <w:rPr>
                <w:b/>
                <w:color w:val="000000" w:themeColor="text1"/>
                <w:sz w:val="26"/>
                <w:szCs w:val="26"/>
                <w:lang w:val="it-IT"/>
              </w:rPr>
              <w:t>TỔ CHUYÊN MÔN</w:t>
            </w:r>
          </w:p>
          <w:p w14:paraId="79E906B5" w14:textId="77777777" w:rsidR="003860E9" w:rsidRPr="009C701D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0E24AB90" w14:textId="77777777" w:rsidR="003860E9" w:rsidRPr="009C701D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  <w:lang w:val="it-IT"/>
              </w:rPr>
            </w:pPr>
          </w:p>
          <w:p w14:paraId="761D11F7" w14:textId="77777777" w:rsidR="003860E9" w:rsidRPr="009C701D" w:rsidRDefault="003860E9" w:rsidP="00FA6325">
            <w:pPr>
              <w:spacing w:line="276" w:lineRule="auto"/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  <w:p w14:paraId="2CEE2BFA" w14:textId="1B996CB8" w:rsidR="003860E9" w:rsidRPr="009C701D" w:rsidRDefault="00FA0DD2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9C701D">
              <w:rPr>
                <w:b/>
                <w:color w:val="000000" w:themeColor="text1"/>
                <w:sz w:val="26"/>
                <w:szCs w:val="26"/>
                <w:lang w:val="it-IT"/>
              </w:rPr>
              <w:t>Vũ Trí Công</w:t>
            </w:r>
          </w:p>
        </w:tc>
        <w:tc>
          <w:tcPr>
            <w:tcW w:w="3309" w:type="dxa"/>
          </w:tcPr>
          <w:p w14:paraId="2688267B" w14:textId="77777777" w:rsidR="003860E9" w:rsidRPr="009C701D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  <w:r w:rsidRPr="009C701D">
              <w:rPr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47C5EE3F" w14:textId="77777777" w:rsidR="003860E9" w:rsidRPr="009C701D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F4446C4" w14:textId="77777777" w:rsidR="003860E9" w:rsidRPr="009C701D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DCAAFA9" w14:textId="77777777" w:rsidR="003860E9" w:rsidRPr="009C701D" w:rsidRDefault="003860E9" w:rsidP="00FA6325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4819D579" w14:textId="11B43F0E" w:rsidR="003860E9" w:rsidRPr="009C701D" w:rsidRDefault="003860E9" w:rsidP="00FA6325">
            <w:pPr>
              <w:tabs>
                <w:tab w:val="left" w:pos="1013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9C701D">
              <w:rPr>
                <w:b/>
                <w:color w:val="000000" w:themeColor="text1"/>
                <w:sz w:val="26"/>
                <w:szCs w:val="26"/>
                <w:lang w:val="it-IT"/>
              </w:rPr>
              <w:t>Đỗ Thị Minh Xuân</w:t>
            </w:r>
          </w:p>
        </w:tc>
      </w:tr>
    </w:tbl>
    <w:p w14:paraId="3E24700B" w14:textId="774835C0" w:rsidR="003860E9" w:rsidRPr="009C701D" w:rsidRDefault="003860E9" w:rsidP="003860E9">
      <w:pPr>
        <w:tabs>
          <w:tab w:val="left" w:pos="1013"/>
        </w:tabs>
        <w:rPr>
          <w:sz w:val="26"/>
          <w:szCs w:val="26"/>
        </w:rPr>
      </w:pPr>
    </w:p>
    <w:sectPr w:rsidR="003860E9" w:rsidRPr="009C701D" w:rsidSect="009D6AD0">
      <w:pgSz w:w="11906" w:h="16838" w:code="9"/>
      <w:pgMar w:top="576" w:right="1152" w:bottom="576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 w15:restartNumberingAfterBreak="0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 w15:restartNumberingAfterBreak="0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 w15:restartNumberingAfterBreak="0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 w15:restartNumberingAfterBreak="0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 w15:restartNumberingAfterBreak="0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 w15:restartNumberingAfterBreak="0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 w15:restartNumberingAfterBreak="0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 w15:restartNumberingAfterBreak="0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 w15:restartNumberingAfterBreak="0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 w15:restartNumberingAfterBreak="0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 w16cid:durableId="431702326">
    <w:abstractNumId w:val="9"/>
  </w:num>
  <w:num w:numId="2" w16cid:durableId="826945294">
    <w:abstractNumId w:val="15"/>
  </w:num>
  <w:num w:numId="3" w16cid:durableId="256133187">
    <w:abstractNumId w:val="17"/>
  </w:num>
  <w:num w:numId="4" w16cid:durableId="2140999263">
    <w:abstractNumId w:val="12"/>
  </w:num>
  <w:num w:numId="5" w16cid:durableId="1145660949">
    <w:abstractNumId w:val="21"/>
  </w:num>
  <w:num w:numId="6" w16cid:durableId="836530711">
    <w:abstractNumId w:val="13"/>
  </w:num>
  <w:num w:numId="7" w16cid:durableId="1402866590">
    <w:abstractNumId w:val="7"/>
  </w:num>
  <w:num w:numId="8" w16cid:durableId="1382512572">
    <w:abstractNumId w:val="2"/>
  </w:num>
  <w:num w:numId="9" w16cid:durableId="1418944784">
    <w:abstractNumId w:val="10"/>
  </w:num>
  <w:num w:numId="10" w16cid:durableId="342441111">
    <w:abstractNumId w:val="18"/>
  </w:num>
  <w:num w:numId="11" w16cid:durableId="2093425941">
    <w:abstractNumId w:val="4"/>
  </w:num>
  <w:num w:numId="12" w16cid:durableId="1779331178">
    <w:abstractNumId w:val="3"/>
  </w:num>
  <w:num w:numId="13" w16cid:durableId="184835094">
    <w:abstractNumId w:val="5"/>
  </w:num>
  <w:num w:numId="14" w16cid:durableId="1974673058">
    <w:abstractNumId w:val="20"/>
  </w:num>
  <w:num w:numId="15" w16cid:durableId="735472438">
    <w:abstractNumId w:val="22"/>
  </w:num>
  <w:num w:numId="16" w16cid:durableId="2029065071">
    <w:abstractNumId w:val="14"/>
  </w:num>
  <w:num w:numId="17" w16cid:durableId="420026092">
    <w:abstractNumId w:val="1"/>
  </w:num>
  <w:num w:numId="18" w16cid:durableId="1512987256">
    <w:abstractNumId w:val="11"/>
  </w:num>
  <w:num w:numId="19" w16cid:durableId="1964727972">
    <w:abstractNumId w:val="8"/>
  </w:num>
  <w:num w:numId="20" w16cid:durableId="1425150902">
    <w:abstractNumId w:val="6"/>
  </w:num>
  <w:num w:numId="21" w16cid:durableId="697243774">
    <w:abstractNumId w:val="0"/>
  </w:num>
  <w:num w:numId="22" w16cid:durableId="1872985798">
    <w:abstractNumId w:val="16"/>
  </w:num>
  <w:num w:numId="23" w16cid:durableId="14371404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468"/>
    <w:rsid w:val="000024DF"/>
    <w:rsid w:val="00025AC9"/>
    <w:rsid w:val="00026D49"/>
    <w:rsid w:val="00031489"/>
    <w:rsid w:val="00086D40"/>
    <w:rsid w:val="000908AE"/>
    <w:rsid w:val="000968D5"/>
    <w:rsid w:val="000A5D6A"/>
    <w:rsid w:val="000A7177"/>
    <w:rsid w:val="000A758F"/>
    <w:rsid w:val="000B71ED"/>
    <w:rsid w:val="000E2F4F"/>
    <w:rsid w:val="00102CAA"/>
    <w:rsid w:val="00103422"/>
    <w:rsid w:val="00110342"/>
    <w:rsid w:val="00112861"/>
    <w:rsid w:val="00125B69"/>
    <w:rsid w:val="0014344E"/>
    <w:rsid w:val="00153611"/>
    <w:rsid w:val="00160CDD"/>
    <w:rsid w:val="00184084"/>
    <w:rsid w:val="00185241"/>
    <w:rsid w:val="001870B0"/>
    <w:rsid w:val="0019743E"/>
    <w:rsid w:val="001A08F0"/>
    <w:rsid w:val="001A0CE0"/>
    <w:rsid w:val="001A13DD"/>
    <w:rsid w:val="001A5095"/>
    <w:rsid w:val="001D1276"/>
    <w:rsid w:val="00214C0C"/>
    <w:rsid w:val="0023168C"/>
    <w:rsid w:val="00232AB4"/>
    <w:rsid w:val="00243649"/>
    <w:rsid w:val="00271B2D"/>
    <w:rsid w:val="00284CAA"/>
    <w:rsid w:val="00296617"/>
    <w:rsid w:val="002A100D"/>
    <w:rsid w:val="002C57A3"/>
    <w:rsid w:val="002D1DF4"/>
    <w:rsid w:val="002E547C"/>
    <w:rsid w:val="0036194B"/>
    <w:rsid w:val="003860E9"/>
    <w:rsid w:val="003C078B"/>
    <w:rsid w:val="00427227"/>
    <w:rsid w:val="00430BF0"/>
    <w:rsid w:val="0046129D"/>
    <w:rsid w:val="00461BEB"/>
    <w:rsid w:val="00464005"/>
    <w:rsid w:val="004B2510"/>
    <w:rsid w:val="004C1127"/>
    <w:rsid w:val="004C3B2F"/>
    <w:rsid w:val="004D13C2"/>
    <w:rsid w:val="00512A3E"/>
    <w:rsid w:val="0051583C"/>
    <w:rsid w:val="005324A7"/>
    <w:rsid w:val="005457E0"/>
    <w:rsid w:val="005711EE"/>
    <w:rsid w:val="005904F1"/>
    <w:rsid w:val="00597CF0"/>
    <w:rsid w:val="005B2979"/>
    <w:rsid w:val="005C1E50"/>
    <w:rsid w:val="00633337"/>
    <w:rsid w:val="00633727"/>
    <w:rsid w:val="00634EE9"/>
    <w:rsid w:val="006376D1"/>
    <w:rsid w:val="006509A0"/>
    <w:rsid w:val="00663463"/>
    <w:rsid w:val="00665487"/>
    <w:rsid w:val="006C3BA2"/>
    <w:rsid w:val="006C7029"/>
    <w:rsid w:val="006D2FB8"/>
    <w:rsid w:val="006E09AE"/>
    <w:rsid w:val="0070527E"/>
    <w:rsid w:val="00727067"/>
    <w:rsid w:val="00731633"/>
    <w:rsid w:val="0073347A"/>
    <w:rsid w:val="00735889"/>
    <w:rsid w:val="00743C49"/>
    <w:rsid w:val="007A4159"/>
    <w:rsid w:val="007B3ADD"/>
    <w:rsid w:val="007B7495"/>
    <w:rsid w:val="007C4299"/>
    <w:rsid w:val="007C7D65"/>
    <w:rsid w:val="007D19EF"/>
    <w:rsid w:val="007E720E"/>
    <w:rsid w:val="00823FDB"/>
    <w:rsid w:val="008333BE"/>
    <w:rsid w:val="00854AAA"/>
    <w:rsid w:val="00865F33"/>
    <w:rsid w:val="00882ADF"/>
    <w:rsid w:val="00887662"/>
    <w:rsid w:val="008A2C77"/>
    <w:rsid w:val="008F2C26"/>
    <w:rsid w:val="00907480"/>
    <w:rsid w:val="00935455"/>
    <w:rsid w:val="00956975"/>
    <w:rsid w:val="00964DF6"/>
    <w:rsid w:val="009739BC"/>
    <w:rsid w:val="009B0C3B"/>
    <w:rsid w:val="009C701D"/>
    <w:rsid w:val="009D6AD0"/>
    <w:rsid w:val="00A10B06"/>
    <w:rsid w:val="00A12A5D"/>
    <w:rsid w:val="00A26C56"/>
    <w:rsid w:val="00A426AC"/>
    <w:rsid w:val="00A51830"/>
    <w:rsid w:val="00A536BD"/>
    <w:rsid w:val="00A66F95"/>
    <w:rsid w:val="00A751BE"/>
    <w:rsid w:val="00AA5378"/>
    <w:rsid w:val="00AD153B"/>
    <w:rsid w:val="00AD2531"/>
    <w:rsid w:val="00AE2897"/>
    <w:rsid w:val="00AE40A2"/>
    <w:rsid w:val="00AE7DFE"/>
    <w:rsid w:val="00AF0331"/>
    <w:rsid w:val="00AF0C31"/>
    <w:rsid w:val="00AF12C1"/>
    <w:rsid w:val="00B300DC"/>
    <w:rsid w:val="00B31E15"/>
    <w:rsid w:val="00B5553A"/>
    <w:rsid w:val="00B67468"/>
    <w:rsid w:val="00B745BC"/>
    <w:rsid w:val="00B7527B"/>
    <w:rsid w:val="00B8020F"/>
    <w:rsid w:val="00BC675F"/>
    <w:rsid w:val="00BE7DAD"/>
    <w:rsid w:val="00BF4975"/>
    <w:rsid w:val="00BF4B5E"/>
    <w:rsid w:val="00BF7A51"/>
    <w:rsid w:val="00C1219E"/>
    <w:rsid w:val="00C17621"/>
    <w:rsid w:val="00C24782"/>
    <w:rsid w:val="00C53B14"/>
    <w:rsid w:val="00C62AF5"/>
    <w:rsid w:val="00C65685"/>
    <w:rsid w:val="00C710B7"/>
    <w:rsid w:val="00C8769A"/>
    <w:rsid w:val="00C87899"/>
    <w:rsid w:val="00C93C13"/>
    <w:rsid w:val="00C96312"/>
    <w:rsid w:val="00CB5F8B"/>
    <w:rsid w:val="00CB6AFE"/>
    <w:rsid w:val="00D07831"/>
    <w:rsid w:val="00D20B8C"/>
    <w:rsid w:val="00D24196"/>
    <w:rsid w:val="00D347BF"/>
    <w:rsid w:val="00D415F2"/>
    <w:rsid w:val="00D57272"/>
    <w:rsid w:val="00D83C92"/>
    <w:rsid w:val="00D92BD5"/>
    <w:rsid w:val="00E05067"/>
    <w:rsid w:val="00E23899"/>
    <w:rsid w:val="00E35737"/>
    <w:rsid w:val="00E44A56"/>
    <w:rsid w:val="00E44C08"/>
    <w:rsid w:val="00E52871"/>
    <w:rsid w:val="00E65F9C"/>
    <w:rsid w:val="00E75B5D"/>
    <w:rsid w:val="00F25265"/>
    <w:rsid w:val="00F377B6"/>
    <w:rsid w:val="00F406B7"/>
    <w:rsid w:val="00F57CE8"/>
    <w:rsid w:val="00F64AFF"/>
    <w:rsid w:val="00F87B8C"/>
    <w:rsid w:val="00FA0DD2"/>
    <w:rsid w:val="00FA4EEE"/>
    <w:rsid w:val="00FA6325"/>
    <w:rsid w:val="00FE0C85"/>
    <w:rsid w:val="00FE426B"/>
    <w:rsid w:val="00FF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CD6F"/>
  <w15:chartTrackingRefBased/>
  <w15:docId w15:val="{9BDBEAFE-5541-43F5-B979-790442D2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7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7B6"/>
    <w:rPr>
      <w:rFonts w:ascii="Segoe UI" w:eastAsia="Times New Roman" w:hAnsi="Segoe UI" w:cs="Segoe UI"/>
      <w:sz w:val="18"/>
      <w:szCs w:val="18"/>
      <w:lang w:val="vi"/>
    </w:rPr>
  </w:style>
  <w:style w:type="table" w:styleId="TableGrid">
    <w:name w:val="Table Grid"/>
    <w:basedOn w:val="TableNormal"/>
    <w:uiPriority w:val="39"/>
    <w:rsid w:val="0063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633337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42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024FC-C27F-4201-A28D-F57D7C722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Administrator</cp:lastModifiedBy>
  <cp:revision>106</cp:revision>
  <cp:lastPrinted>2024-04-14T14:18:00Z</cp:lastPrinted>
  <dcterms:created xsi:type="dcterms:W3CDTF">2021-12-06T04:30:00Z</dcterms:created>
  <dcterms:modified xsi:type="dcterms:W3CDTF">2025-10-25T09:35:00Z</dcterms:modified>
</cp:coreProperties>
</file>